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41E494F6">
            <wp:simplePos x="0" y="0"/>
            <wp:positionH relativeFrom="margin">
              <wp:align>left</wp:align>
            </wp:positionH>
            <wp:positionV relativeFrom="paragraph">
              <wp:posOffset>0</wp:posOffset>
            </wp:positionV>
            <wp:extent cx="1170305" cy="261620"/>
            <wp:effectExtent l="0" t="0" r="0" b="5080"/>
            <wp:wrapTight wrapText="bothSides">
              <wp:wrapPolygon edited="0">
                <wp:start x="0" y="0"/>
                <wp:lineTo x="0" y="20447"/>
                <wp:lineTo x="21096" y="20447"/>
                <wp:lineTo x="21096"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760" cy="267134"/>
                    </a:xfrm>
                    <a:prstGeom prst="rect">
                      <a:avLst/>
                    </a:prstGeom>
                  </pic:spPr>
                </pic:pic>
              </a:graphicData>
            </a:graphic>
            <wp14:sizeRelH relativeFrom="margin">
              <wp14:pctWidth>0</wp14:pctWidth>
            </wp14:sizeRelH>
            <wp14:sizeRelV relativeFrom="margin">
              <wp14:pctHeight>0</wp14:pctHeight>
            </wp14:sizeRelV>
          </wp:anchor>
        </w:drawing>
      </w:r>
    </w:p>
    <w:p w14:paraId="31DDCDDF" w14:textId="1C970A44" w:rsidR="00EB16AF" w:rsidRPr="00B0401D" w:rsidRDefault="54CF3225" w:rsidP="00EB16AF">
      <w:pPr>
        <w:spacing w:line="320" w:lineRule="atLeast"/>
        <w:rPr>
          <w:rFonts w:ascii="Arial" w:hAnsi="Arial" w:cs="Arial"/>
          <w:b/>
          <w:bCs/>
        </w:rPr>
      </w:pPr>
      <w:r w:rsidRPr="7E12AB04">
        <w:rPr>
          <w:rFonts w:ascii="Arial" w:hAnsi="Arial" w:cs="Arial"/>
          <w:b/>
          <w:bCs/>
          <w:sz w:val="24"/>
          <w:szCs w:val="24"/>
        </w:rPr>
        <w:t xml:space="preserve">TISKOVÁ ZPRÁVA     </w:t>
      </w:r>
      <w:r w:rsidR="4FC2F24D" w:rsidRPr="7E12AB04">
        <w:rPr>
          <w:rFonts w:ascii="Arial" w:hAnsi="Arial" w:cs="Arial"/>
          <w:b/>
          <w:bCs/>
          <w:sz w:val="24"/>
          <w:szCs w:val="24"/>
        </w:rPr>
        <w:t xml:space="preserve">  </w:t>
      </w:r>
      <w:r w:rsidRPr="7E12AB04">
        <w:rPr>
          <w:rFonts w:ascii="Arial" w:hAnsi="Arial" w:cs="Arial"/>
          <w:b/>
          <w:bCs/>
          <w:sz w:val="24"/>
          <w:szCs w:val="24"/>
        </w:rPr>
        <w:t xml:space="preserve">                                                                </w:t>
      </w:r>
      <w:r w:rsidR="63C86607" w:rsidRPr="7E12AB04">
        <w:rPr>
          <w:rFonts w:ascii="Arial" w:hAnsi="Arial" w:cs="Arial"/>
          <w:b/>
          <w:bCs/>
          <w:sz w:val="24"/>
          <w:szCs w:val="24"/>
        </w:rPr>
        <w:t xml:space="preserve"> </w:t>
      </w:r>
      <w:r w:rsidR="7A9EED6C" w:rsidRPr="7E12AB04">
        <w:rPr>
          <w:rFonts w:ascii="Arial" w:hAnsi="Arial" w:cs="Arial"/>
          <w:b/>
          <w:bCs/>
          <w:sz w:val="24"/>
          <w:szCs w:val="24"/>
        </w:rPr>
        <w:t xml:space="preserve"> </w:t>
      </w:r>
      <w:r w:rsidR="2B1F8735" w:rsidRPr="7E12AB04">
        <w:rPr>
          <w:rFonts w:ascii="Arial" w:hAnsi="Arial" w:cs="Arial"/>
          <w:b/>
          <w:bCs/>
          <w:sz w:val="24"/>
          <w:szCs w:val="24"/>
        </w:rPr>
        <w:t xml:space="preserve">   </w:t>
      </w:r>
      <w:r w:rsidR="5C161CD2" w:rsidRPr="7E12AB04">
        <w:rPr>
          <w:rFonts w:ascii="Arial" w:hAnsi="Arial" w:cs="Arial"/>
          <w:b/>
          <w:bCs/>
          <w:sz w:val="24"/>
          <w:szCs w:val="24"/>
        </w:rPr>
        <w:t xml:space="preserve">  </w:t>
      </w:r>
      <w:r w:rsidR="2B1F8735" w:rsidRPr="7E12AB04">
        <w:rPr>
          <w:rFonts w:ascii="Arial" w:hAnsi="Arial" w:cs="Arial"/>
          <w:b/>
          <w:bCs/>
          <w:sz w:val="24"/>
          <w:szCs w:val="24"/>
        </w:rPr>
        <w:t xml:space="preserve">  </w:t>
      </w:r>
      <w:r w:rsidR="59F958A0" w:rsidRPr="7E12AB04">
        <w:rPr>
          <w:rFonts w:ascii="Arial" w:hAnsi="Arial" w:cs="Arial"/>
          <w:b/>
          <w:bCs/>
          <w:sz w:val="24"/>
          <w:szCs w:val="24"/>
        </w:rPr>
        <w:t>23</w:t>
      </w:r>
      <w:r w:rsidR="2B1F8735" w:rsidRPr="7E12AB04">
        <w:rPr>
          <w:rFonts w:ascii="Arial" w:hAnsi="Arial" w:cs="Arial"/>
          <w:b/>
          <w:bCs/>
          <w:color w:val="000000" w:themeColor="text1"/>
          <w:sz w:val="24"/>
          <w:szCs w:val="24"/>
        </w:rPr>
        <w:t>.</w:t>
      </w:r>
      <w:r w:rsidRPr="7E12AB04">
        <w:rPr>
          <w:rFonts w:ascii="Arial" w:hAnsi="Arial" w:cs="Arial"/>
          <w:b/>
          <w:bCs/>
          <w:color w:val="000000" w:themeColor="text1"/>
          <w:sz w:val="24"/>
          <w:szCs w:val="24"/>
        </w:rPr>
        <w:t xml:space="preserve"> </w:t>
      </w:r>
      <w:r w:rsidR="6EE34F1C" w:rsidRPr="7E12AB04">
        <w:rPr>
          <w:rFonts w:ascii="Arial" w:hAnsi="Arial" w:cs="Arial"/>
          <w:b/>
          <w:bCs/>
          <w:sz w:val="24"/>
          <w:szCs w:val="24"/>
        </w:rPr>
        <w:t>září</w:t>
      </w:r>
      <w:r w:rsidRPr="7E12AB04">
        <w:rPr>
          <w:rFonts w:ascii="Arial" w:hAnsi="Arial" w:cs="Arial"/>
          <w:b/>
          <w:bCs/>
          <w:sz w:val="24"/>
          <w:szCs w:val="24"/>
        </w:rPr>
        <w:t xml:space="preserve"> 2024</w:t>
      </w:r>
    </w:p>
    <w:p w14:paraId="67B59017" w14:textId="5D16D483" w:rsidR="5FFE08D7" w:rsidRDefault="5FFE08D7" w:rsidP="7E12AB04">
      <w:pPr>
        <w:pStyle w:val="Normlnweb"/>
        <w:pBdr>
          <w:top w:val="single" w:sz="12" w:space="1" w:color="auto"/>
        </w:pBdr>
        <w:spacing w:before="0" w:beforeAutospacing="0" w:after="0" w:afterAutospacing="0" w:line="300" w:lineRule="atLeast"/>
        <w:rPr>
          <w:rFonts w:ascii="Arial" w:hAnsi="Arial" w:cs="Arial"/>
          <w:b/>
          <w:bCs/>
          <w:sz w:val="28"/>
          <w:szCs w:val="28"/>
          <w:lang w:eastAsia="en-US"/>
        </w:rPr>
      </w:pPr>
    </w:p>
    <w:p w14:paraId="69274B7C" w14:textId="7FF9F85D" w:rsidR="7E12AB04" w:rsidRDefault="5BB3A5C1" w:rsidP="000835EA">
      <w:pPr>
        <w:pStyle w:val="Normlnweb"/>
        <w:shd w:val="clear" w:color="auto" w:fill="FFFFFF" w:themeFill="background1"/>
        <w:spacing w:line="264" w:lineRule="auto"/>
        <w:jc w:val="center"/>
        <w:rPr>
          <w:rFonts w:ascii="Arial" w:eastAsiaTheme="minorEastAsia" w:hAnsi="Arial" w:cs="Arial"/>
          <w:b/>
          <w:bCs/>
          <w:sz w:val="28"/>
          <w:szCs w:val="28"/>
          <w:lang w:eastAsia="en-US"/>
        </w:rPr>
      </w:pPr>
      <w:r w:rsidRPr="7E12AB04">
        <w:rPr>
          <w:rFonts w:ascii="Arial" w:eastAsiaTheme="minorEastAsia" w:hAnsi="Arial" w:cs="Arial"/>
          <w:b/>
          <w:bCs/>
          <w:sz w:val="28"/>
          <w:szCs w:val="28"/>
          <w:lang w:eastAsia="en-US"/>
        </w:rPr>
        <w:t>SPŠ Prosek a Loxone spolupracují na vzdělávání nové generace odborníků na automatizaci budov</w:t>
      </w:r>
      <w:r w:rsidR="6174C812" w:rsidRPr="7E12AB04">
        <w:rPr>
          <w:rFonts w:ascii="Arial" w:eastAsiaTheme="minorEastAsia" w:hAnsi="Arial" w:cs="Arial"/>
          <w:b/>
          <w:bCs/>
          <w:sz w:val="28"/>
          <w:szCs w:val="28"/>
          <w:lang w:eastAsia="en-US"/>
        </w:rPr>
        <w:t>. O absolventy se zaměstnavatelé přetahují</w:t>
      </w:r>
    </w:p>
    <w:p w14:paraId="4977B6D8" w14:textId="5FDEC35F" w:rsidR="5FFE08D7" w:rsidRPr="000835EA" w:rsidRDefault="29525C6D" w:rsidP="5FFE08D7">
      <w:pPr>
        <w:pStyle w:val="Normlnweb"/>
        <w:shd w:val="clear" w:color="auto" w:fill="FFFFFF" w:themeFill="background1"/>
        <w:spacing w:line="264" w:lineRule="auto"/>
        <w:jc w:val="both"/>
        <w:rPr>
          <w:rFonts w:ascii="Arial" w:hAnsi="Arial" w:cs="Arial"/>
          <w:b/>
          <w:bCs/>
        </w:rPr>
      </w:pPr>
      <w:r w:rsidRPr="000835EA">
        <w:rPr>
          <w:rFonts w:ascii="Arial" w:eastAsiaTheme="minorEastAsia" w:hAnsi="Arial" w:cs="Arial"/>
          <w:b/>
          <w:bCs/>
        </w:rPr>
        <w:t>Střední průmyslová škola na Proseku je první školou na světě, která</w:t>
      </w:r>
      <w:r w:rsidR="28695738" w:rsidRPr="000835EA">
        <w:rPr>
          <w:rFonts w:ascii="Arial" w:eastAsiaTheme="minorEastAsia" w:hAnsi="Arial" w:cs="Arial"/>
          <w:b/>
          <w:bCs/>
        </w:rPr>
        <w:t xml:space="preserve"> </w:t>
      </w:r>
      <w:r w:rsidRPr="000835EA">
        <w:rPr>
          <w:rFonts w:ascii="Arial" w:eastAsiaTheme="minorEastAsia" w:hAnsi="Arial" w:cs="Arial"/>
          <w:b/>
          <w:bCs/>
        </w:rPr>
        <w:t>zapojila do výuky oboru Automatizace měst a budov unikátní výuko</w:t>
      </w:r>
      <w:r w:rsidR="6262D1B8" w:rsidRPr="000835EA">
        <w:rPr>
          <w:rFonts w:ascii="Arial" w:eastAsiaTheme="minorEastAsia" w:hAnsi="Arial" w:cs="Arial"/>
          <w:b/>
          <w:bCs/>
        </w:rPr>
        <w:t>v</w:t>
      </w:r>
      <w:r w:rsidR="0CA737BC" w:rsidRPr="000835EA">
        <w:rPr>
          <w:rFonts w:ascii="Arial" w:eastAsiaTheme="minorEastAsia" w:hAnsi="Arial" w:cs="Arial"/>
          <w:b/>
          <w:bCs/>
        </w:rPr>
        <w:t>ý</w:t>
      </w:r>
      <w:r w:rsidRPr="000835EA">
        <w:rPr>
          <w:rFonts w:ascii="Arial" w:eastAsiaTheme="minorEastAsia" w:hAnsi="Arial" w:cs="Arial"/>
          <w:b/>
          <w:bCs/>
        </w:rPr>
        <w:t xml:space="preserve"> program vyvinutý společností Loxone. Ten studentům umožní získat praktické dovednosti z automatizace budov, které mohou okamžitě využít v praxi. Cílem je podpořit vzdělávání nové generace kvalifikovaných techniků a odborníků v oblasti automatizace, po kterých je na trhu dlouhodobě poptávka převyšující nabídku. Program zahrnuje pomoc s vybavením učeben i vzorových instalací, hotové výukové materiály a pravidelné zaškolování pedagogů. Na závěr programu mají studenti možnost absolvovat pokročilou certifikaci Loxone, díky které se stávají velmi žádanými odborníky na pracovním trhu.  </w:t>
      </w:r>
    </w:p>
    <w:p w14:paraId="46AD2EAB" w14:textId="33B9F45B" w:rsidR="5FFE08D7" w:rsidRPr="000835EA" w:rsidRDefault="37E7FE19" w:rsidP="6619DD8E">
      <w:pPr>
        <w:pStyle w:val="Normlnweb"/>
        <w:shd w:val="clear" w:color="auto" w:fill="FFFFFF" w:themeFill="background1"/>
        <w:spacing w:line="264" w:lineRule="auto"/>
        <w:jc w:val="both"/>
        <w:rPr>
          <w:rFonts w:ascii="Arial" w:hAnsi="Arial" w:cs="Arial"/>
          <w:i/>
          <w:iCs/>
          <w:spacing w:val="15"/>
          <w:sz w:val="22"/>
          <w:szCs w:val="22"/>
          <w:shd w:val="clear" w:color="auto" w:fill="FFFFFF"/>
        </w:rPr>
      </w:pPr>
      <w:r w:rsidRPr="6619DD8E">
        <w:rPr>
          <w:rFonts w:ascii="Arial" w:hAnsi="Arial" w:cs="Arial"/>
          <w:i/>
          <w:iCs/>
          <w:spacing w:val="15"/>
          <w:sz w:val="22"/>
          <w:szCs w:val="22"/>
          <w:shd w:val="clear" w:color="auto" w:fill="FFFFFF"/>
        </w:rPr>
        <w:t>„Díky našemu partnerství se školami, jako je</w:t>
      </w:r>
      <w:r w:rsidR="009B3B78" w:rsidRPr="6619DD8E">
        <w:rPr>
          <w:rFonts w:ascii="Arial" w:hAnsi="Arial" w:cs="Arial"/>
          <w:i/>
          <w:iCs/>
          <w:spacing w:val="15"/>
          <w:sz w:val="22"/>
          <w:szCs w:val="22"/>
          <w:shd w:val="clear" w:color="auto" w:fill="FFFFFF"/>
        </w:rPr>
        <w:t xml:space="preserve"> </w:t>
      </w:r>
      <w:r w:rsidRPr="6619DD8E">
        <w:rPr>
          <w:rFonts w:ascii="Arial" w:hAnsi="Arial" w:cs="Arial"/>
          <w:i/>
          <w:iCs/>
          <w:spacing w:val="15"/>
          <w:sz w:val="22"/>
          <w:szCs w:val="22"/>
          <w:shd w:val="clear" w:color="auto" w:fill="FFFFFF"/>
        </w:rPr>
        <w:t>průmyslová škola na Proseku, můžeme aktivně přispívat k v</w:t>
      </w:r>
      <w:r w:rsidR="12EF033A" w:rsidRPr="6619DD8E">
        <w:rPr>
          <w:rFonts w:ascii="Arial" w:hAnsi="Arial" w:cs="Arial"/>
          <w:i/>
          <w:iCs/>
          <w:spacing w:val="15"/>
          <w:sz w:val="22"/>
          <w:szCs w:val="22"/>
          <w:shd w:val="clear" w:color="auto" w:fill="FFFFFF"/>
        </w:rPr>
        <w:t xml:space="preserve">zdělávání </w:t>
      </w:r>
      <w:r w:rsidRPr="6619DD8E">
        <w:rPr>
          <w:rFonts w:ascii="Arial" w:hAnsi="Arial" w:cs="Arial"/>
          <w:i/>
          <w:iCs/>
          <w:spacing w:val="15"/>
          <w:sz w:val="22"/>
          <w:szCs w:val="22"/>
          <w:shd w:val="clear" w:color="auto" w:fill="FFFFFF"/>
        </w:rPr>
        <w:t>nové generace odborníků</w:t>
      </w:r>
      <w:r w:rsidR="5691B167" w:rsidRPr="6619DD8E">
        <w:rPr>
          <w:rFonts w:ascii="Arial" w:hAnsi="Arial" w:cs="Arial"/>
          <w:i/>
          <w:iCs/>
          <w:spacing w:val="15"/>
          <w:sz w:val="22"/>
          <w:szCs w:val="22"/>
          <w:shd w:val="clear" w:color="auto" w:fill="FFFFFF"/>
        </w:rPr>
        <w:t>. Poptávka po pracovní</w:t>
      </w:r>
      <w:r w:rsidR="0FD1A12E" w:rsidRPr="6619DD8E">
        <w:rPr>
          <w:rFonts w:ascii="Arial" w:hAnsi="Arial" w:cs="Arial"/>
          <w:i/>
          <w:iCs/>
          <w:spacing w:val="15"/>
          <w:sz w:val="22"/>
          <w:szCs w:val="22"/>
          <w:shd w:val="clear" w:color="auto" w:fill="FFFFFF"/>
        </w:rPr>
        <w:t>cích</w:t>
      </w:r>
      <w:r w:rsidR="5691B167" w:rsidRPr="6619DD8E">
        <w:rPr>
          <w:rFonts w:ascii="Arial" w:hAnsi="Arial" w:cs="Arial"/>
          <w:i/>
          <w:iCs/>
          <w:spacing w:val="15"/>
          <w:sz w:val="22"/>
          <w:szCs w:val="22"/>
          <w:shd w:val="clear" w:color="auto" w:fill="FFFFFF"/>
        </w:rPr>
        <w:t xml:space="preserve"> v technickém oboru je na trhu </w:t>
      </w:r>
      <w:r w:rsidR="64FCCB0C" w:rsidRPr="6619DD8E">
        <w:rPr>
          <w:rFonts w:ascii="Arial" w:hAnsi="Arial" w:cs="Arial"/>
          <w:i/>
          <w:iCs/>
          <w:spacing w:val="15"/>
          <w:sz w:val="22"/>
          <w:szCs w:val="22"/>
          <w:shd w:val="clear" w:color="auto" w:fill="FFFFFF"/>
        </w:rPr>
        <w:t>obrovská</w:t>
      </w:r>
      <w:r w:rsidR="3775D2D7" w:rsidRPr="6619DD8E">
        <w:rPr>
          <w:rFonts w:ascii="Arial" w:hAnsi="Arial" w:cs="Arial"/>
          <w:i/>
          <w:iCs/>
          <w:spacing w:val="15"/>
          <w:sz w:val="22"/>
          <w:szCs w:val="22"/>
          <w:shd w:val="clear" w:color="auto" w:fill="FFFFFF"/>
        </w:rPr>
        <w:t>. Od partnerských firem však víme, že často musí čerstvé absolventy ještě dlouho zaučovat</w:t>
      </w:r>
      <w:r w:rsidR="50876D61" w:rsidRPr="6619DD8E">
        <w:rPr>
          <w:rFonts w:ascii="Arial" w:hAnsi="Arial" w:cs="Arial"/>
          <w:i/>
          <w:iCs/>
          <w:spacing w:val="15"/>
          <w:sz w:val="22"/>
          <w:szCs w:val="22"/>
          <w:shd w:val="clear" w:color="auto" w:fill="FFFFFF"/>
        </w:rPr>
        <w:t xml:space="preserve"> a zaškolovat v reálném provozu</w:t>
      </w:r>
      <w:r w:rsidR="3775D2D7" w:rsidRPr="6619DD8E">
        <w:rPr>
          <w:rFonts w:ascii="Arial" w:hAnsi="Arial" w:cs="Arial"/>
          <w:i/>
          <w:iCs/>
          <w:spacing w:val="15"/>
          <w:sz w:val="22"/>
          <w:szCs w:val="22"/>
          <w:shd w:val="clear" w:color="auto" w:fill="FFFFFF"/>
        </w:rPr>
        <w:t xml:space="preserve">, což je </w:t>
      </w:r>
      <w:r w:rsidR="4960C486" w:rsidRPr="6619DD8E">
        <w:rPr>
          <w:rFonts w:ascii="Arial" w:hAnsi="Arial" w:cs="Arial"/>
          <w:i/>
          <w:iCs/>
          <w:spacing w:val="15"/>
          <w:sz w:val="22"/>
          <w:szCs w:val="22"/>
          <w:shd w:val="clear" w:color="auto" w:fill="FFFFFF"/>
        </w:rPr>
        <w:t xml:space="preserve">mnohdy </w:t>
      </w:r>
      <w:r w:rsidR="654A3BC1" w:rsidRPr="6619DD8E">
        <w:rPr>
          <w:rFonts w:ascii="Arial" w:hAnsi="Arial" w:cs="Arial"/>
          <w:i/>
          <w:iCs/>
          <w:spacing w:val="15"/>
          <w:sz w:val="22"/>
          <w:szCs w:val="22"/>
          <w:shd w:val="clear" w:color="auto" w:fill="FFFFFF"/>
        </w:rPr>
        <w:t xml:space="preserve">nákladné a </w:t>
      </w:r>
      <w:r w:rsidR="3775D2D7" w:rsidRPr="6619DD8E">
        <w:rPr>
          <w:rFonts w:ascii="Arial" w:hAnsi="Arial" w:cs="Arial"/>
          <w:i/>
          <w:iCs/>
          <w:spacing w:val="15"/>
          <w:sz w:val="22"/>
          <w:szCs w:val="22"/>
          <w:shd w:val="clear" w:color="auto" w:fill="FFFFFF"/>
        </w:rPr>
        <w:t xml:space="preserve">časově náročné. Studenti, kteří úspěšně </w:t>
      </w:r>
      <w:r w:rsidR="3E4A6C70" w:rsidRPr="6619DD8E">
        <w:rPr>
          <w:rFonts w:ascii="Arial" w:hAnsi="Arial" w:cs="Arial"/>
          <w:i/>
          <w:iCs/>
          <w:spacing w:val="15"/>
          <w:sz w:val="22"/>
          <w:szCs w:val="22"/>
          <w:shd w:val="clear" w:color="auto" w:fill="FFFFFF"/>
        </w:rPr>
        <w:t xml:space="preserve">absolvují </w:t>
      </w:r>
      <w:r w:rsidR="28AA771A" w:rsidRPr="6619DD8E">
        <w:rPr>
          <w:rFonts w:ascii="Arial" w:hAnsi="Arial" w:cs="Arial"/>
          <w:i/>
          <w:iCs/>
          <w:spacing w:val="15"/>
          <w:sz w:val="22"/>
          <w:szCs w:val="22"/>
          <w:shd w:val="clear" w:color="auto" w:fill="FFFFFF"/>
        </w:rPr>
        <w:t>závěrečnou zkoušku</w:t>
      </w:r>
      <w:r w:rsidR="3775D2D7" w:rsidRPr="6619DD8E">
        <w:rPr>
          <w:rFonts w:ascii="Arial" w:hAnsi="Arial" w:cs="Arial"/>
          <w:i/>
          <w:iCs/>
          <w:spacing w:val="15"/>
          <w:sz w:val="22"/>
          <w:szCs w:val="22"/>
          <w:shd w:val="clear" w:color="auto" w:fill="FFFFFF"/>
        </w:rPr>
        <w:t xml:space="preserve"> Loxone</w:t>
      </w:r>
      <w:r w:rsidR="6194D75E" w:rsidRPr="6619DD8E">
        <w:rPr>
          <w:rFonts w:ascii="Arial" w:hAnsi="Arial" w:cs="Arial"/>
          <w:i/>
          <w:iCs/>
          <w:spacing w:val="15"/>
          <w:sz w:val="22"/>
          <w:szCs w:val="22"/>
          <w:shd w:val="clear" w:color="auto" w:fill="FFFFFF"/>
        </w:rPr>
        <w:t xml:space="preserve">, </w:t>
      </w:r>
      <w:r w:rsidR="3775D2D7" w:rsidRPr="6619DD8E">
        <w:rPr>
          <w:rFonts w:ascii="Arial" w:hAnsi="Arial" w:cs="Arial"/>
          <w:i/>
          <w:iCs/>
          <w:spacing w:val="15"/>
          <w:sz w:val="22"/>
          <w:szCs w:val="22"/>
          <w:shd w:val="clear" w:color="auto" w:fill="FFFFFF"/>
        </w:rPr>
        <w:t xml:space="preserve">jsou </w:t>
      </w:r>
      <w:r w:rsidR="28AA771A" w:rsidRPr="6619DD8E">
        <w:rPr>
          <w:rFonts w:ascii="Arial" w:hAnsi="Arial" w:cs="Arial"/>
          <w:i/>
          <w:iCs/>
          <w:spacing w:val="15"/>
          <w:sz w:val="22"/>
          <w:szCs w:val="22"/>
          <w:shd w:val="clear" w:color="auto" w:fill="FFFFFF"/>
        </w:rPr>
        <w:t>na</w:t>
      </w:r>
      <w:r w:rsidR="3775D2D7" w:rsidRPr="6619DD8E">
        <w:rPr>
          <w:rFonts w:ascii="Arial" w:hAnsi="Arial" w:cs="Arial"/>
          <w:i/>
          <w:iCs/>
          <w:spacing w:val="15"/>
          <w:sz w:val="22"/>
          <w:szCs w:val="22"/>
          <w:shd w:val="clear" w:color="auto" w:fill="FFFFFF"/>
        </w:rPr>
        <w:t xml:space="preserve"> reálné pracovní prostředí </w:t>
      </w:r>
      <w:r w:rsidR="5C16AF21" w:rsidRPr="6619DD8E">
        <w:rPr>
          <w:rFonts w:ascii="Arial" w:hAnsi="Arial" w:cs="Arial"/>
          <w:i/>
          <w:iCs/>
          <w:spacing w:val="15"/>
          <w:sz w:val="22"/>
          <w:szCs w:val="22"/>
          <w:shd w:val="clear" w:color="auto" w:fill="FFFFFF"/>
        </w:rPr>
        <w:t xml:space="preserve">velmi </w:t>
      </w:r>
      <w:r w:rsidR="3775D2D7" w:rsidRPr="6619DD8E">
        <w:rPr>
          <w:rFonts w:ascii="Arial" w:hAnsi="Arial" w:cs="Arial"/>
          <w:i/>
          <w:iCs/>
          <w:spacing w:val="15"/>
          <w:sz w:val="22"/>
          <w:szCs w:val="22"/>
          <w:shd w:val="clear" w:color="auto" w:fill="FFFFFF"/>
        </w:rPr>
        <w:t xml:space="preserve">dobře připraveni a pro firmy se tak stávají </w:t>
      </w:r>
      <w:r w:rsidR="6CE8C7E5" w:rsidRPr="6619DD8E">
        <w:rPr>
          <w:rFonts w:ascii="Arial" w:hAnsi="Arial" w:cs="Arial"/>
          <w:i/>
          <w:iCs/>
          <w:spacing w:val="15"/>
          <w:sz w:val="22"/>
          <w:szCs w:val="22"/>
          <w:shd w:val="clear" w:color="auto" w:fill="FFFFFF"/>
        </w:rPr>
        <w:t>cennou</w:t>
      </w:r>
      <w:r w:rsidR="3775D2D7" w:rsidRPr="6619DD8E">
        <w:rPr>
          <w:rFonts w:ascii="Arial" w:hAnsi="Arial" w:cs="Arial"/>
          <w:i/>
          <w:iCs/>
          <w:spacing w:val="15"/>
          <w:sz w:val="22"/>
          <w:szCs w:val="22"/>
          <w:shd w:val="clear" w:color="auto" w:fill="FFFFFF"/>
        </w:rPr>
        <w:t xml:space="preserve"> pracovní s</w:t>
      </w:r>
      <w:r w:rsidR="32097083" w:rsidRPr="6619DD8E">
        <w:rPr>
          <w:rFonts w:ascii="Arial" w:hAnsi="Arial" w:cs="Arial"/>
          <w:i/>
          <w:iCs/>
          <w:spacing w:val="15"/>
          <w:sz w:val="22"/>
          <w:szCs w:val="22"/>
          <w:shd w:val="clear" w:color="auto" w:fill="FFFFFF"/>
        </w:rPr>
        <w:t>i</w:t>
      </w:r>
      <w:r w:rsidR="3775D2D7" w:rsidRPr="6619DD8E">
        <w:rPr>
          <w:rFonts w:ascii="Arial" w:hAnsi="Arial" w:cs="Arial"/>
          <w:i/>
          <w:iCs/>
          <w:spacing w:val="15"/>
          <w:sz w:val="22"/>
          <w:szCs w:val="22"/>
          <w:shd w:val="clear" w:color="auto" w:fill="FFFFFF"/>
        </w:rPr>
        <w:t xml:space="preserve">lou,“ </w:t>
      </w:r>
      <w:r w:rsidR="3775D2D7" w:rsidRPr="6619DD8E">
        <w:rPr>
          <w:rFonts w:ascii="Arial" w:hAnsi="Arial" w:cs="Arial"/>
          <w:spacing w:val="15"/>
          <w:sz w:val="22"/>
          <w:szCs w:val="22"/>
          <w:shd w:val="clear" w:color="auto" w:fill="FFFFFF"/>
        </w:rPr>
        <w:t>sdělil Pavel Lískovec, Branch M</w:t>
      </w:r>
      <w:r w:rsidR="66B7AF0E" w:rsidRPr="6619DD8E">
        <w:rPr>
          <w:rFonts w:ascii="Arial" w:hAnsi="Arial" w:cs="Arial"/>
          <w:spacing w:val="15"/>
          <w:sz w:val="22"/>
          <w:szCs w:val="22"/>
          <w:shd w:val="clear" w:color="auto" w:fill="FFFFFF"/>
        </w:rPr>
        <w:t>an</w:t>
      </w:r>
      <w:r w:rsidR="3775D2D7" w:rsidRPr="6619DD8E">
        <w:rPr>
          <w:rFonts w:ascii="Arial" w:hAnsi="Arial" w:cs="Arial"/>
          <w:spacing w:val="15"/>
          <w:sz w:val="22"/>
          <w:szCs w:val="22"/>
          <w:shd w:val="clear" w:color="auto" w:fill="FFFFFF"/>
        </w:rPr>
        <w:t>ager Lo</w:t>
      </w:r>
      <w:r w:rsidR="7D03EA14" w:rsidRPr="6619DD8E">
        <w:rPr>
          <w:rFonts w:ascii="Arial" w:hAnsi="Arial" w:cs="Arial"/>
          <w:spacing w:val="15"/>
          <w:sz w:val="22"/>
          <w:szCs w:val="22"/>
          <w:shd w:val="clear" w:color="auto" w:fill="FFFFFF"/>
        </w:rPr>
        <w:t xml:space="preserve">xone CZ. </w:t>
      </w:r>
    </w:p>
    <w:p w14:paraId="67A4CF05" w14:textId="35DEA28B" w:rsidR="00D32486" w:rsidRPr="00F0615B" w:rsidRDefault="2BF8A560" w:rsidP="6619DD8E">
      <w:pPr>
        <w:pStyle w:val="Normlnweb"/>
        <w:shd w:val="clear" w:color="auto" w:fill="FFFFFF" w:themeFill="background1"/>
        <w:spacing w:line="264" w:lineRule="auto"/>
        <w:jc w:val="both"/>
        <w:rPr>
          <w:rFonts w:ascii="Arial" w:hAnsi="Arial" w:cs="Arial"/>
          <w:spacing w:val="15"/>
          <w:sz w:val="22"/>
          <w:szCs w:val="22"/>
          <w:shd w:val="clear" w:color="auto" w:fill="FFFFFF"/>
        </w:rPr>
      </w:pPr>
      <w:r w:rsidRPr="6619DD8E">
        <w:rPr>
          <w:rFonts w:ascii="Arial" w:hAnsi="Arial" w:cs="Arial"/>
          <w:spacing w:val="15"/>
          <w:sz w:val="22"/>
          <w:szCs w:val="22"/>
          <w:shd w:val="clear" w:color="auto" w:fill="FFFFFF"/>
        </w:rPr>
        <w:t xml:space="preserve">Škola aktivně využívá technologie </w:t>
      </w:r>
      <w:r w:rsidR="435F1181" w:rsidRPr="6619DD8E">
        <w:rPr>
          <w:rFonts w:ascii="Arial" w:hAnsi="Arial" w:cs="Arial"/>
          <w:spacing w:val="15"/>
          <w:sz w:val="22"/>
          <w:szCs w:val="22"/>
          <w:shd w:val="clear" w:color="auto" w:fill="FFFFFF"/>
        </w:rPr>
        <w:t>Loxone</w:t>
      </w:r>
      <w:r w:rsidR="2C4EE200" w:rsidRPr="6619DD8E">
        <w:rPr>
          <w:rFonts w:ascii="Arial" w:hAnsi="Arial" w:cs="Arial"/>
          <w:spacing w:val="15"/>
          <w:sz w:val="22"/>
          <w:szCs w:val="22"/>
          <w:shd w:val="clear" w:color="auto" w:fill="FFFFFF"/>
        </w:rPr>
        <w:t xml:space="preserve"> </w:t>
      </w:r>
      <w:r w:rsidR="58C9821F" w:rsidRPr="6619DD8E">
        <w:rPr>
          <w:rFonts w:ascii="Arial" w:hAnsi="Arial" w:cs="Arial"/>
          <w:spacing w:val="15"/>
          <w:sz w:val="22"/>
          <w:szCs w:val="22"/>
          <w:shd w:val="clear" w:color="auto" w:fill="FFFFFF"/>
        </w:rPr>
        <w:t>i</w:t>
      </w:r>
      <w:r w:rsidR="644FF269" w:rsidRPr="6619DD8E">
        <w:rPr>
          <w:rFonts w:ascii="Arial" w:hAnsi="Arial" w:cs="Arial"/>
          <w:spacing w:val="15"/>
          <w:sz w:val="22"/>
          <w:szCs w:val="22"/>
          <w:shd w:val="clear" w:color="auto" w:fill="FFFFFF"/>
        </w:rPr>
        <w:t xml:space="preserve"> </w:t>
      </w:r>
      <w:r w:rsidR="7F1B7E1B" w:rsidRPr="6619DD8E">
        <w:rPr>
          <w:rFonts w:ascii="Arial" w:hAnsi="Arial" w:cs="Arial"/>
          <w:spacing w:val="15"/>
          <w:sz w:val="22"/>
          <w:szCs w:val="22"/>
          <w:shd w:val="clear" w:color="auto" w:fill="FFFFFF"/>
        </w:rPr>
        <w:t xml:space="preserve">v </w:t>
      </w:r>
      <w:r w:rsidR="644FF269" w:rsidRPr="6619DD8E">
        <w:rPr>
          <w:rFonts w:ascii="Arial" w:hAnsi="Arial" w:cs="Arial"/>
          <w:spacing w:val="15"/>
          <w:sz w:val="22"/>
          <w:szCs w:val="22"/>
          <w:shd w:val="clear" w:color="auto" w:fill="FFFFFF"/>
        </w:rPr>
        <w:t>budově a okolních</w:t>
      </w:r>
      <w:r w:rsidR="58C9821F" w:rsidRPr="6619DD8E">
        <w:rPr>
          <w:rFonts w:ascii="Arial" w:hAnsi="Arial" w:cs="Arial"/>
          <w:spacing w:val="15"/>
          <w:sz w:val="22"/>
          <w:szCs w:val="22"/>
          <w:shd w:val="clear" w:color="auto" w:fill="FFFFFF"/>
        </w:rPr>
        <w:t xml:space="preserve"> prostorách</w:t>
      </w:r>
      <w:r w:rsidR="4198F79F" w:rsidRPr="6619DD8E">
        <w:rPr>
          <w:rFonts w:ascii="Arial" w:hAnsi="Arial" w:cs="Arial"/>
          <w:spacing w:val="15"/>
          <w:sz w:val="22"/>
          <w:szCs w:val="22"/>
          <w:shd w:val="clear" w:color="auto" w:fill="FFFFFF"/>
        </w:rPr>
        <w:t xml:space="preserve">. </w:t>
      </w:r>
      <w:r w:rsidR="259384C7" w:rsidRPr="6619DD8E">
        <w:rPr>
          <w:rFonts w:ascii="Arial" w:hAnsi="Arial" w:cs="Arial"/>
          <w:spacing w:val="15"/>
          <w:sz w:val="22"/>
          <w:szCs w:val="22"/>
          <w:shd w:val="clear" w:color="auto" w:fill="FFFFFF"/>
        </w:rPr>
        <w:t>V</w:t>
      </w:r>
      <w:r w:rsidR="22091B0F" w:rsidRPr="6619DD8E">
        <w:rPr>
          <w:rFonts w:ascii="Arial" w:hAnsi="Arial" w:cs="Arial"/>
          <w:spacing w:val="15"/>
          <w:sz w:val="22"/>
          <w:szCs w:val="22"/>
          <w:shd w:val="clear" w:color="auto" w:fill="FFFFFF"/>
        </w:rPr>
        <w:t xml:space="preserve"> přímé</w:t>
      </w:r>
      <w:r w:rsidR="259384C7" w:rsidRPr="6619DD8E">
        <w:rPr>
          <w:rFonts w:ascii="Arial" w:hAnsi="Arial" w:cs="Arial"/>
          <w:spacing w:val="15"/>
          <w:sz w:val="22"/>
          <w:szCs w:val="22"/>
          <w:shd w:val="clear" w:color="auto" w:fill="FFFFFF"/>
        </w:rPr>
        <w:t xml:space="preserve"> spolupráci s žáky zde v minulých letech vznikl vzorový byt s koupelnou, kuchyní, obývacím pokojem a ložnicí, který je plně řízen systémem Loxone. </w:t>
      </w:r>
      <w:r w:rsidR="31CACD07" w:rsidRPr="6619DD8E">
        <w:rPr>
          <w:rFonts w:ascii="Arial" w:hAnsi="Arial" w:cs="Arial"/>
          <w:spacing w:val="15"/>
          <w:sz w:val="22"/>
          <w:szCs w:val="22"/>
          <w:shd w:val="clear" w:color="auto" w:fill="FFFFFF"/>
        </w:rPr>
        <w:t>Rekonstrukcí prošla i učebna Loxone,</w:t>
      </w:r>
      <w:r w:rsidR="600FC121" w:rsidRPr="6619DD8E">
        <w:rPr>
          <w:rFonts w:ascii="Arial" w:hAnsi="Arial" w:cs="Arial"/>
          <w:spacing w:val="15"/>
          <w:sz w:val="22"/>
          <w:szCs w:val="22"/>
          <w:shd w:val="clear" w:color="auto" w:fill="FFFFFF"/>
        </w:rPr>
        <w:t xml:space="preserve"> zasedací místnosti vč</w:t>
      </w:r>
      <w:r w:rsidR="03392D1E" w:rsidRPr="6619DD8E">
        <w:rPr>
          <w:rFonts w:ascii="Arial" w:hAnsi="Arial" w:cs="Arial"/>
          <w:spacing w:val="15"/>
          <w:sz w:val="22"/>
          <w:szCs w:val="22"/>
          <w:shd w:val="clear" w:color="auto" w:fill="FFFFFF"/>
        </w:rPr>
        <w:t>etně</w:t>
      </w:r>
      <w:r w:rsidR="600FC121" w:rsidRPr="6619DD8E">
        <w:rPr>
          <w:rFonts w:ascii="Arial" w:hAnsi="Arial" w:cs="Arial"/>
          <w:spacing w:val="15"/>
          <w:sz w:val="22"/>
          <w:szCs w:val="22"/>
          <w:shd w:val="clear" w:color="auto" w:fill="FFFFFF"/>
        </w:rPr>
        <w:t xml:space="preserve"> audia, kuchyňky pro zaměstnance, či osvětlení. Zajímavostí je, že osvětlení funguje jako navigační systém. </w:t>
      </w:r>
      <w:r w:rsidR="600FC121" w:rsidRPr="7E12AB04">
        <w:rPr>
          <w:rFonts w:ascii="Arial" w:hAnsi="Arial" w:cs="Arial"/>
          <w:i/>
          <w:iCs/>
          <w:spacing w:val="15"/>
          <w:sz w:val="22"/>
          <w:szCs w:val="22"/>
          <w:shd w:val="clear" w:color="auto" w:fill="FFFFFF"/>
        </w:rPr>
        <w:t>„Pomocí dotykového tabletu si návštěva zvolí cíl cesty. Světelné značení pak osobu doved</w:t>
      </w:r>
      <w:r w:rsidR="03161980" w:rsidRPr="7E12AB04">
        <w:rPr>
          <w:rFonts w:ascii="Arial" w:hAnsi="Arial" w:cs="Arial"/>
          <w:i/>
          <w:iCs/>
          <w:spacing w:val="15"/>
          <w:sz w:val="22"/>
          <w:szCs w:val="22"/>
          <w:shd w:val="clear" w:color="auto" w:fill="FFFFFF"/>
        </w:rPr>
        <w:t>e</w:t>
      </w:r>
      <w:r w:rsidR="600FC121" w:rsidRPr="7E12AB04">
        <w:rPr>
          <w:rFonts w:ascii="Arial" w:hAnsi="Arial" w:cs="Arial"/>
          <w:i/>
          <w:iCs/>
          <w:spacing w:val="15"/>
          <w:sz w:val="22"/>
          <w:szCs w:val="22"/>
          <w:shd w:val="clear" w:color="auto" w:fill="FFFFFF"/>
        </w:rPr>
        <w:t xml:space="preserve"> přímo </w:t>
      </w:r>
      <w:r w:rsidR="32CBFB67" w:rsidRPr="7E12AB04">
        <w:rPr>
          <w:rFonts w:ascii="Arial" w:hAnsi="Arial" w:cs="Arial"/>
          <w:i/>
          <w:iCs/>
          <w:spacing w:val="15"/>
          <w:sz w:val="22"/>
          <w:szCs w:val="22"/>
          <w:shd w:val="clear" w:color="auto" w:fill="FFFFFF"/>
        </w:rPr>
        <w:t>na</w:t>
      </w:r>
      <w:r w:rsidR="600FC121" w:rsidRPr="7E12AB04">
        <w:rPr>
          <w:rFonts w:ascii="Arial" w:hAnsi="Arial" w:cs="Arial"/>
          <w:i/>
          <w:iCs/>
          <w:spacing w:val="15"/>
          <w:sz w:val="22"/>
          <w:szCs w:val="22"/>
          <w:shd w:val="clear" w:color="auto" w:fill="FFFFFF"/>
        </w:rPr>
        <w:t xml:space="preserve"> míst</w:t>
      </w:r>
      <w:r w:rsidR="4D8C13D2" w:rsidRPr="7E12AB04">
        <w:rPr>
          <w:rFonts w:ascii="Arial" w:hAnsi="Arial" w:cs="Arial"/>
          <w:i/>
          <w:iCs/>
          <w:spacing w:val="15"/>
          <w:sz w:val="22"/>
          <w:szCs w:val="22"/>
          <w:shd w:val="clear" w:color="auto" w:fill="FFFFFF"/>
        </w:rPr>
        <w:t>o</w:t>
      </w:r>
      <w:r w:rsidR="600FC121" w:rsidRPr="7E12AB04">
        <w:rPr>
          <w:rFonts w:ascii="Arial" w:hAnsi="Arial" w:cs="Arial"/>
          <w:i/>
          <w:iCs/>
          <w:spacing w:val="15"/>
          <w:sz w:val="22"/>
          <w:szCs w:val="22"/>
          <w:shd w:val="clear" w:color="auto" w:fill="FFFFFF"/>
        </w:rPr>
        <w:t xml:space="preserve"> určení. Touto vychytávkou můžeme studentům ještě více přiblížit inteligentní řízení v administrativních a </w:t>
      </w:r>
      <w:r w:rsidR="03161980" w:rsidRPr="7E12AB04">
        <w:rPr>
          <w:rFonts w:ascii="Arial" w:hAnsi="Arial" w:cs="Arial"/>
          <w:i/>
          <w:iCs/>
          <w:spacing w:val="15"/>
          <w:sz w:val="22"/>
          <w:szCs w:val="22"/>
          <w:shd w:val="clear" w:color="auto" w:fill="FFFFFF"/>
        </w:rPr>
        <w:t>průmyslových</w:t>
      </w:r>
      <w:r w:rsidR="600FC121" w:rsidRPr="7E12AB04">
        <w:rPr>
          <w:rFonts w:ascii="Arial" w:hAnsi="Arial" w:cs="Arial"/>
          <w:i/>
          <w:iCs/>
          <w:spacing w:val="15"/>
          <w:sz w:val="22"/>
          <w:szCs w:val="22"/>
          <w:shd w:val="clear" w:color="auto" w:fill="FFFFFF"/>
        </w:rPr>
        <w:t xml:space="preserve"> budovách,“ </w:t>
      </w:r>
      <w:r w:rsidR="600FC121" w:rsidRPr="6619DD8E">
        <w:rPr>
          <w:rFonts w:ascii="Arial" w:hAnsi="Arial" w:cs="Arial"/>
          <w:spacing w:val="15"/>
          <w:sz w:val="22"/>
          <w:szCs w:val="22"/>
          <w:shd w:val="clear" w:color="auto" w:fill="FFFFFF"/>
        </w:rPr>
        <w:t xml:space="preserve">doplnil </w:t>
      </w:r>
      <w:r w:rsidR="6DBD3F22" w:rsidRPr="6619DD8E">
        <w:rPr>
          <w:rFonts w:ascii="Arial" w:hAnsi="Arial" w:cs="Arial"/>
          <w:spacing w:val="15"/>
          <w:sz w:val="22"/>
          <w:szCs w:val="22"/>
          <w:shd w:val="clear" w:color="auto" w:fill="FFFFFF"/>
        </w:rPr>
        <w:t>Jakub Baránek, který</w:t>
      </w:r>
      <w:r w:rsidR="26E1BA6F" w:rsidRPr="6619DD8E">
        <w:rPr>
          <w:rFonts w:ascii="Arial" w:hAnsi="Arial" w:cs="Arial"/>
          <w:spacing w:val="15"/>
          <w:sz w:val="22"/>
          <w:szCs w:val="22"/>
          <w:shd w:val="clear" w:color="auto" w:fill="FFFFFF"/>
        </w:rPr>
        <w:t xml:space="preserve"> program</w:t>
      </w:r>
      <w:r w:rsidR="6DBD3F22" w:rsidRPr="6619DD8E">
        <w:rPr>
          <w:rFonts w:ascii="Arial" w:hAnsi="Arial" w:cs="Arial"/>
          <w:spacing w:val="15"/>
          <w:sz w:val="22"/>
          <w:szCs w:val="22"/>
          <w:shd w:val="clear" w:color="auto" w:fill="FFFFFF"/>
        </w:rPr>
        <w:t xml:space="preserve"> Loxone na SPŠ vyučuje a osobně se podílel na jeho i</w:t>
      </w:r>
      <w:r w:rsidR="6CD0AE53" w:rsidRPr="6619DD8E">
        <w:rPr>
          <w:rFonts w:ascii="Arial" w:hAnsi="Arial" w:cs="Arial"/>
          <w:spacing w:val="15"/>
          <w:sz w:val="22"/>
          <w:szCs w:val="22"/>
          <w:shd w:val="clear" w:color="auto" w:fill="FFFFFF"/>
        </w:rPr>
        <w:t>mplementaci</w:t>
      </w:r>
      <w:r w:rsidR="600FC121" w:rsidRPr="6619DD8E">
        <w:rPr>
          <w:rFonts w:ascii="Arial" w:hAnsi="Arial" w:cs="Arial"/>
          <w:spacing w:val="15"/>
          <w:sz w:val="22"/>
          <w:szCs w:val="22"/>
          <w:shd w:val="clear" w:color="auto" w:fill="FFFFFF"/>
        </w:rPr>
        <w:t>.</w:t>
      </w:r>
    </w:p>
    <w:p w14:paraId="03F0A04C" w14:textId="367D038C" w:rsidR="000F6D2E" w:rsidRDefault="3E2E5065" w:rsidP="6619DD8E">
      <w:pPr>
        <w:pStyle w:val="Normlnweb"/>
        <w:shd w:val="clear" w:color="auto" w:fill="FFFFFF" w:themeFill="background1"/>
        <w:spacing w:line="264" w:lineRule="auto"/>
        <w:jc w:val="both"/>
        <w:rPr>
          <w:rFonts w:ascii="Arial" w:hAnsi="Arial" w:cs="Arial"/>
          <w:spacing w:val="15"/>
          <w:sz w:val="22"/>
          <w:szCs w:val="22"/>
          <w:shd w:val="clear" w:color="auto" w:fill="FFFFFF"/>
        </w:rPr>
      </w:pPr>
      <w:r w:rsidRPr="7E12AB04">
        <w:rPr>
          <w:rFonts w:ascii="Arial" w:hAnsi="Arial" w:cs="Arial"/>
          <w:i/>
          <w:iCs/>
          <w:spacing w:val="15"/>
          <w:sz w:val="22"/>
          <w:szCs w:val="22"/>
          <w:shd w:val="clear" w:color="auto" w:fill="FFFFFF"/>
        </w:rPr>
        <w:t>„V letošním roce probíhá rozsáhl</w:t>
      </w:r>
      <w:r w:rsidR="571FE6FE" w:rsidRPr="7E12AB04">
        <w:rPr>
          <w:rFonts w:ascii="Arial" w:hAnsi="Arial" w:cs="Arial"/>
          <w:i/>
          <w:iCs/>
          <w:spacing w:val="15"/>
          <w:sz w:val="22"/>
          <w:szCs w:val="22"/>
          <w:shd w:val="clear" w:color="auto" w:fill="FFFFFF"/>
        </w:rPr>
        <w:t>á</w:t>
      </w:r>
      <w:r w:rsidRPr="7E12AB04">
        <w:rPr>
          <w:rFonts w:ascii="Arial" w:hAnsi="Arial" w:cs="Arial"/>
          <w:i/>
          <w:iCs/>
          <w:spacing w:val="15"/>
          <w:sz w:val="22"/>
          <w:szCs w:val="22"/>
          <w:shd w:val="clear" w:color="auto" w:fill="FFFFFF"/>
        </w:rPr>
        <w:t xml:space="preserve"> rekonstrukce, která </w:t>
      </w:r>
      <w:r w:rsidR="0F463D2D" w:rsidRPr="7E12AB04">
        <w:rPr>
          <w:rFonts w:ascii="Arial" w:hAnsi="Arial" w:cs="Arial"/>
          <w:i/>
          <w:iCs/>
          <w:spacing w:val="15"/>
          <w:sz w:val="22"/>
          <w:szCs w:val="22"/>
          <w:shd w:val="clear" w:color="auto" w:fill="FFFFFF"/>
        </w:rPr>
        <w:t>implementuje systém</w:t>
      </w:r>
      <w:r w:rsidRPr="7E12AB04">
        <w:rPr>
          <w:rFonts w:ascii="Arial" w:hAnsi="Arial" w:cs="Arial"/>
          <w:i/>
          <w:iCs/>
          <w:spacing w:val="15"/>
          <w:sz w:val="22"/>
          <w:szCs w:val="22"/>
          <w:shd w:val="clear" w:color="auto" w:fill="FFFFFF"/>
        </w:rPr>
        <w:t xml:space="preserve"> Loxone do celé budovy. </w:t>
      </w:r>
      <w:r w:rsidR="0F463D2D" w:rsidRPr="7E12AB04">
        <w:rPr>
          <w:rFonts w:ascii="Arial" w:hAnsi="Arial" w:cs="Arial"/>
          <w:i/>
          <w:iCs/>
          <w:spacing w:val="15"/>
          <w:sz w:val="22"/>
          <w:szCs w:val="22"/>
          <w:shd w:val="clear" w:color="auto" w:fill="FFFFFF"/>
        </w:rPr>
        <w:t xml:space="preserve">Velkou změnou projde serverovna, která bude kompletně řízena systémem Loxone. To zahrnuje komplexní energetický management, monitoring disků a racků, automatické nahazování jističů, tandemové řízení dvou klimatizací, řízení teploty, vlhkosti a mnoho dalšího,“ </w:t>
      </w:r>
      <w:r w:rsidR="0F463D2D" w:rsidRPr="6619DD8E">
        <w:rPr>
          <w:rFonts w:ascii="Arial" w:hAnsi="Arial" w:cs="Arial"/>
          <w:spacing w:val="15"/>
          <w:sz w:val="22"/>
          <w:szCs w:val="22"/>
          <w:shd w:val="clear" w:color="auto" w:fill="FFFFFF"/>
        </w:rPr>
        <w:t>uvedl Ing. Lukáš Procházka, ředitel SPŠ Prosek</w:t>
      </w:r>
      <w:r w:rsidR="1E5EC3C8" w:rsidRPr="6619DD8E">
        <w:rPr>
          <w:rFonts w:ascii="Arial" w:hAnsi="Arial" w:cs="Arial"/>
          <w:spacing w:val="15"/>
          <w:sz w:val="22"/>
          <w:szCs w:val="22"/>
          <w:shd w:val="clear" w:color="auto" w:fill="FFFFFF"/>
        </w:rPr>
        <w:t>.</w:t>
      </w:r>
    </w:p>
    <w:p w14:paraId="75C12FFC" w14:textId="5883B945" w:rsidR="5FFE08D7" w:rsidRDefault="5FFE08D7" w:rsidP="6619DD8E">
      <w:pPr>
        <w:pStyle w:val="Normlnweb"/>
        <w:shd w:val="clear" w:color="auto" w:fill="FFFFFF" w:themeFill="background1"/>
        <w:spacing w:line="264" w:lineRule="auto"/>
        <w:jc w:val="both"/>
        <w:rPr>
          <w:rFonts w:ascii="Arial" w:hAnsi="Arial" w:cs="Arial"/>
          <w:sz w:val="22"/>
          <w:szCs w:val="22"/>
        </w:rPr>
      </w:pPr>
    </w:p>
    <w:p w14:paraId="23EB2B4A" w14:textId="5F0E0902" w:rsidR="7E12AB04" w:rsidRPr="000835EA" w:rsidRDefault="287124F4" w:rsidP="7E12AB04">
      <w:pPr>
        <w:pStyle w:val="Normlnweb"/>
        <w:shd w:val="clear" w:color="auto" w:fill="FFFFFF" w:themeFill="background1"/>
        <w:spacing w:line="264" w:lineRule="auto"/>
        <w:jc w:val="both"/>
        <w:rPr>
          <w:rFonts w:ascii="Arial" w:hAnsi="Arial" w:cs="Arial"/>
          <w:spacing w:val="15"/>
          <w:sz w:val="22"/>
          <w:szCs w:val="22"/>
          <w:shd w:val="clear" w:color="auto" w:fill="FFFFFF"/>
        </w:rPr>
      </w:pPr>
      <w:r w:rsidRPr="6619DD8E">
        <w:rPr>
          <w:rFonts w:ascii="Arial" w:hAnsi="Arial" w:cs="Arial"/>
          <w:spacing w:val="15"/>
          <w:sz w:val="22"/>
          <w:szCs w:val="22"/>
          <w:shd w:val="clear" w:color="auto" w:fill="FFFFFF"/>
        </w:rPr>
        <w:t>Studenti</w:t>
      </w:r>
      <w:r w:rsidR="64CCA0E5" w:rsidRPr="6619DD8E">
        <w:rPr>
          <w:rFonts w:ascii="Arial" w:hAnsi="Arial" w:cs="Arial"/>
          <w:spacing w:val="15"/>
          <w:sz w:val="22"/>
          <w:szCs w:val="22"/>
          <w:shd w:val="clear" w:color="auto" w:fill="FFFFFF"/>
        </w:rPr>
        <w:t xml:space="preserve"> tak</w:t>
      </w:r>
      <w:r w:rsidRPr="6619DD8E">
        <w:rPr>
          <w:rFonts w:ascii="Arial" w:hAnsi="Arial" w:cs="Arial"/>
          <w:spacing w:val="15"/>
          <w:sz w:val="22"/>
          <w:szCs w:val="22"/>
          <w:shd w:val="clear" w:color="auto" w:fill="FFFFFF"/>
        </w:rPr>
        <w:t xml:space="preserve"> mají možnost seznámit se s technologiemi přímo v praxi a získávat reálné zkušenosti s inteligentními systémy, které jsou v současnosti využívány v průmyslových a rezidenčních projektech po celém světě.</w:t>
      </w:r>
      <w:r w:rsidR="00CB57FE">
        <w:rPr>
          <w:rFonts w:ascii="Arial" w:hAnsi="Arial" w:cs="Arial"/>
          <w:spacing w:val="15"/>
          <w:sz w:val="22"/>
          <w:szCs w:val="22"/>
          <w:shd w:val="clear" w:color="auto" w:fill="FFFFFF"/>
        </w:rPr>
        <w:t xml:space="preserve"> </w:t>
      </w:r>
      <w:r w:rsidR="6651C7AC" w:rsidRPr="7E12AB04">
        <w:rPr>
          <w:rFonts w:ascii="Arial" w:hAnsi="Arial" w:cs="Arial"/>
          <w:i/>
          <w:iCs/>
          <w:spacing w:val="15"/>
          <w:sz w:val="22"/>
          <w:szCs w:val="22"/>
          <w:shd w:val="clear" w:color="auto" w:fill="FFFFFF"/>
        </w:rPr>
        <w:t xml:space="preserve">„Když jsme v roce 2016 otevřeli nový studijní obor Automatizace budov a měst, jen málokdo by čekal, že se bude jednat o jeden z nejžádanějších oborů na škole. </w:t>
      </w:r>
      <w:r w:rsidR="69B51254" w:rsidRPr="7E12AB04">
        <w:rPr>
          <w:rFonts w:ascii="Arial" w:hAnsi="Arial" w:cs="Arial"/>
          <w:i/>
          <w:iCs/>
          <w:spacing w:val="15"/>
          <w:sz w:val="22"/>
          <w:szCs w:val="22"/>
          <w:shd w:val="clear" w:color="auto" w:fill="FFFFFF"/>
        </w:rPr>
        <w:t xml:space="preserve">Technologie v dnešní době diktují tempo doby, proto dbáme na to, aby studenti z naší školy neodcházeli pouze s teoretickými znalostmi. </w:t>
      </w:r>
      <w:r w:rsidR="013F7EFA" w:rsidRPr="7E12AB04">
        <w:rPr>
          <w:rFonts w:ascii="Arial" w:hAnsi="Arial" w:cs="Arial"/>
          <w:i/>
          <w:iCs/>
          <w:spacing w:val="15"/>
          <w:sz w:val="22"/>
          <w:szCs w:val="22"/>
          <w:shd w:val="clear" w:color="auto" w:fill="FFFFFF"/>
        </w:rPr>
        <w:t xml:space="preserve">Naším cílem je vychovat schopné a plně kvalifikované </w:t>
      </w:r>
      <w:r w:rsidR="7046227F" w:rsidRPr="7E12AB04">
        <w:rPr>
          <w:rFonts w:ascii="Arial" w:hAnsi="Arial" w:cs="Arial"/>
          <w:i/>
          <w:iCs/>
          <w:spacing w:val="15"/>
          <w:sz w:val="22"/>
          <w:szCs w:val="22"/>
          <w:shd w:val="clear" w:color="auto" w:fill="FFFFFF"/>
        </w:rPr>
        <w:t>absolventy</w:t>
      </w:r>
      <w:r w:rsidR="013F7EFA" w:rsidRPr="7E12AB04">
        <w:rPr>
          <w:rFonts w:ascii="Arial" w:hAnsi="Arial" w:cs="Arial"/>
          <w:i/>
          <w:iCs/>
          <w:spacing w:val="15"/>
          <w:sz w:val="22"/>
          <w:szCs w:val="22"/>
          <w:shd w:val="clear" w:color="auto" w:fill="FFFFFF"/>
        </w:rPr>
        <w:t xml:space="preserve">, kteří se dokážou rychle adaptovat do pracovního života. Kromě výuky s představiteli Loxone jsou studenti každý den v kontaktu s moderními technologiemi. Školu jsme totiž vybavili komplexním inteligentním řešením, které </w:t>
      </w:r>
      <w:r w:rsidR="6C4E733E" w:rsidRPr="7E12AB04">
        <w:rPr>
          <w:rFonts w:ascii="Arial" w:hAnsi="Arial" w:cs="Arial"/>
          <w:i/>
          <w:iCs/>
          <w:spacing w:val="15"/>
          <w:sz w:val="22"/>
          <w:szCs w:val="22"/>
          <w:shd w:val="clear" w:color="auto" w:fill="FFFFFF"/>
        </w:rPr>
        <w:t xml:space="preserve">jednak </w:t>
      </w:r>
      <w:r w:rsidR="013F7EFA" w:rsidRPr="7E12AB04">
        <w:rPr>
          <w:rFonts w:ascii="Arial" w:hAnsi="Arial" w:cs="Arial"/>
          <w:i/>
          <w:iCs/>
          <w:spacing w:val="15"/>
          <w:sz w:val="22"/>
          <w:szCs w:val="22"/>
          <w:shd w:val="clear" w:color="auto" w:fill="FFFFFF"/>
        </w:rPr>
        <w:t>podporuje edukační proces</w:t>
      </w:r>
      <w:r w:rsidR="74B6B0EC" w:rsidRPr="7E12AB04">
        <w:rPr>
          <w:rFonts w:ascii="Arial" w:hAnsi="Arial" w:cs="Arial"/>
          <w:i/>
          <w:iCs/>
          <w:spacing w:val="15"/>
          <w:sz w:val="22"/>
          <w:szCs w:val="22"/>
          <w:shd w:val="clear" w:color="auto" w:fill="FFFFFF"/>
        </w:rPr>
        <w:t xml:space="preserve">, a </w:t>
      </w:r>
      <w:r w:rsidR="25DB5CC1" w:rsidRPr="7E12AB04">
        <w:rPr>
          <w:rFonts w:ascii="Arial" w:hAnsi="Arial" w:cs="Arial"/>
          <w:i/>
          <w:iCs/>
          <w:spacing w:val="15"/>
          <w:sz w:val="22"/>
          <w:szCs w:val="22"/>
          <w:shd w:val="clear" w:color="auto" w:fill="FFFFFF"/>
        </w:rPr>
        <w:t xml:space="preserve">zároveň </w:t>
      </w:r>
      <w:r w:rsidR="05299242" w:rsidRPr="7E12AB04">
        <w:rPr>
          <w:rFonts w:ascii="Arial" w:hAnsi="Arial" w:cs="Arial"/>
          <w:i/>
          <w:iCs/>
          <w:spacing w:val="15"/>
          <w:sz w:val="22"/>
          <w:szCs w:val="22"/>
          <w:shd w:val="clear" w:color="auto" w:fill="FFFFFF"/>
        </w:rPr>
        <w:t>usnadňuje</w:t>
      </w:r>
      <w:r w:rsidR="68C342A5" w:rsidRPr="7E12AB04">
        <w:rPr>
          <w:rFonts w:ascii="Arial" w:hAnsi="Arial" w:cs="Arial"/>
          <w:i/>
          <w:iCs/>
          <w:spacing w:val="15"/>
          <w:sz w:val="22"/>
          <w:szCs w:val="22"/>
          <w:shd w:val="clear" w:color="auto" w:fill="FFFFFF"/>
        </w:rPr>
        <w:t xml:space="preserve"> </w:t>
      </w:r>
      <w:r w:rsidR="2ACBB08A" w:rsidRPr="7E12AB04">
        <w:rPr>
          <w:rFonts w:ascii="Arial" w:hAnsi="Arial" w:cs="Arial"/>
          <w:i/>
          <w:iCs/>
          <w:spacing w:val="15"/>
          <w:sz w:val="22"/>
          <w:szCs w:val="22"/>
          <w:shd w:val="clear" w:color="auto" w:fill="FFFFFF"/>
        </w:rPr>
        <w:t xml:space="preserve">a zefektivňuje </w:t>
      </w:r>
      <w:r w:rsidR="013F7EFA" w:rsidRPr="7E12AB04">
        <w:rPr>
          <w:rFonts w:ascii="Arial" w:hAnsi="Arial" w:cs="Arial"/>
          <w:i/>
          <w:iCs/>
          <w:spacing w:val="15"/>
          <w:sz w:val="22"/>
          <w:szCs w:val="22"/>
          <w:shd w:val="clear" w:color="auto" w:fill="FFFFFF"/>
        </w:rPr>
        <w:t xml:space="preserve">celkový </w:t>
      </w:r>
      <w:r w:rsidR="4FB0E6F2" w:rsidRPr="7E12AB04">
        <w:rPr>
          <w:rFonts w:ascii="Arial" w:hAnsi="Arial" w:cs="Arial"/>
          <w:i/>
          <w:iCs/>
          <w:spacing w:val="15"/>
          <w:sz w:val="22"/>
          <w:szCs w:val="22"/>
          <w:shd w:val="clear" w:color="auto" w:fill="FFFFFF"/>
        </w:rPr>
        <w:t>provoz</w:t>
      </w:r>
      <w:r w:rsidR="013F7EFA" w:rsidRPr="7E12AB04">
        <w:rPr>
          <w:rFonts w:ascii="Arial" w:hAnsi="Arial" w:cs="Arial"/>
          <w:i/>
          <w:iCs/>
          <w:spacing w:val="15"/>
          <w:sz w:val="22"/>
          <w:szCs w:val="22"/>
          <w:shd w:val="clear" w:color="auto" w:fill="FFFFFF"/>
        </w:rPr>
        <w:t xml:space="preserve"> školy,“ </w:t>
      </w:r>
      <w:r w:rsidR="1F26E03D" w:rsidRPr="6619DD8E">
        <w:rPr>
          <w:rFonts w:ascii="Arial" w:hAnsi="Arial" w:cs="Arial"/>
          <w:spacing w:val="15"/>
          <w:sz w:val="22"/>
          <w:szCs w:val="22"/>
          <w:shd w:val="clear" w:color="auto" w:fill="FFFFFF"/>
        </w:rPr>
        <w:t>zhodnotil</w:t>
      </w:r>
      <w:r w:rsidR="1F26E03D" w:rsidRPr="7E12AB04">
        <w:rPr>
          <w:rFonts w:ascii="Arial" w:hAnsi="Arial" w:cs="Arial"/>
          <w:i/>
          <w:iCs/>
          <w:spacing w:val="15"/>
          <w:sz w:val="22"/>
          <w:szCs w:val="22"/>
          <w:shd w:val="clear" w:color="auto" w:fill="FFFFFF"/>
        </w:rPr>
        <w:t xml:space="preserve"> </w:t>
      </w:r>
      <w:r w:rsidR="1F26E03D" w:rsidRPr="6619DD8E">
        <w:rPr>
          <w:rFonts w:ascii="Arial" w:hAnsi="Arial" w:cs="Arial"/>
          <w:spacing w:val="15"/>
          <w:sz w:val="22"/>
          <w:szCs w:val="22"/>
          <w:shd w:val="clear" w:color="auto" w:fill="FFFFFF"/>
        </w:rPr>
        <w:t>Ing. Lukáš Procházka</w:t>
      </w:r>
      <w:r w:rsidR="0F463D2D" w:rsidRPr="6619DD8E">
        <w:rPr>
          <w:rFonts w:ascii="Arial" w:hAnsi="Arial" w:cs="Arial"/>
          <w:spacing w:val="15"/>
          <w:sz w:val="22"/>
          <w:szCs w:val="22"/>
          <w:shd w:val="clear" w:color="auto" w:fill="FFFFFF"/>
        </w:rPr>
        <w:t>.</w:t>
      </w:r>
    </w:p>
    <w:p w14:paraId="548C0DF7" w14:textId="55801C09" w:rsidR="7E12AB04" w:rsidRPr="000E7953" w:rsidRDefault="468777D6" w:rsidP="7E12AB04">
      <w:pPr>
        <w:pStyle w:val="Normlnweb"/>
        <w:shd w:val="clear" w:color="auto" w:fill="FFFFFF" w:themeFill="background1"/>
        <w:spacing w:line="264" w:lineRule="auto"/>
        <w:jc w:val="both"/>
        <w:rPr>
          <w:rFonts w:ascii="Arial" w:hAnsi="Arial" w:cs="Arial"/>
          <w:sz w:val="22"/>
          <w:szCs w:val="22"/>
        </w:rPr>
      </w:pPr>
      <w:r w:rsidRPr="00D05C81">
        <w:rPr>
          <w:rFonts w:ascii="Arial" w:hAnsi="Arial" w:cs="Arial"/>
          <w:spacing w:val="15"/>
          <w:sz w:val="22"/>
          <w:szCs w:val="22"/>
          <w:shd w:val="clear" w:color="auto" w:fill="FFFFFF"/>
        </w:rPr>
        <w:t>Více</w:t>
      </w:r>
      <w:r w:rsidR="1C18E870" w:rsidRPr="00D05C81">
        <w:rPr>
          <w:rFonts w:ascii="Arial" w:hAnsi="Arial" w:cs="Arial"/>
          <w:spacing w:val="15"/>
          <w:sz w:val="22"/>
          <w:szCs w:val="22"/>
          <w:shd w:val="clear" w:color="auto" w:fill="FFFFFF"/>
        </w:rPr>
        <w:t xml:space="preserve"> výukový program přiblížil</w:t>
      </w:r>
      <w:r w:rsidRPr="00D05C81">
        <w:rPr>
          <w:rFonts w:ascii="Arial" w:hAnsi="Arial" w:cs="Arial"/>
          <w:spacing w:val="15"/>
          <w:sz w:val="22"/>
          <w:szCs w:val="22"/>
          <w:shd w:val="clear" w:color="auto" w:fill="FFFFFF"/>
        </w:rPr>
        <w:t xml:space="preserve"> Ing. Lukáš Procházka v podcastu </w:t>
      </w:r>
      <w:hyperlink r:id="rId10">
        <w:r w:rsidRPr="000E7953">
          <w:rPr>
            <w:rStyle w:val="Hypertextovodkaz"/>
            <w:rFonts w:ascii="Arial" w:hAnsi="Arial" w:cs="Arial"/>
            <w:sz w:val="22"/>
            <w:szCs w:val="22"/>
          </w:rPr>
          <w:t>Kdopak to řídí</w:t>
        </w:r>
      </w:hyperlink>
      <w:r w:rsidR="02233B87" w:rsidRPr="000E7953">
        <w:rPr>
          <w:rFonts w:ascii="Arial" w:hAnsi="Arial" w:cs="Arial"/>
          <w:sz w:val="22"/>
          <w:szCs w:val="22"/>
        </w:rPr>
        <w:t>.</w:t>
      </w:r>
      <w:r w:rsidR="3ED52373" w:rsidRPr="000E7953">
        <w:rPr>
          <w:rFonts w:ascii="Arial" w:hAnsi="Arial" w:cs="Arial"/>
          <w:sz w:val="22"/>
          <w:szCs w:val="22"/>
        </w:rPr>
        <w:t xml:space="preserve"> </w:t>
      </w:r>
      <w:r w:rsidR="6A7B66D0" w:rsidRPr="00D05C81">
        <w:rPr>
          <w:rFonts w:ascii="Arial" w:hAnsi="Arial" w:cs="Arial"/>
          <w:spacing w:val="15"/>
          <w:sz w:val="22"/>
          <w:szCs w:val="22"/>
          <w:shd w:val="clear" w:color="auto" w:fill="FFFFFF"/>
        </w:rPr>
        <w:t>Videoreportáž přímo ze Střední Průmyslové školy na Proseku si můžete přeh</w:t>
      </w:r>
      <w:r w:rsidR="5A34E21A" w:rsidRPr="00D05C81">
        <w:rPr>
          <w:rFonts w:ascii="Arial" w:hAnsi="Arial" w:cs="Arial"/>
          <w:spacing w:val="15"/>
          <w:sz w:val="22"/>
          <w:szCs w:val="22"/>
          <w:shd w:val="clear" w:color="auto" w:fill="FFFFFF"/>
        </w:rPr>
        <w:t xml:space="preserve">rát </w:t>
      </w:r>
      <w:hyperlink r:id="rId11">
        <w:r w:rsidR="5A34E21A" w:rsidRPr="000E7953">
          <w:rPr>
            <w:rStyle w:val="Hypertextovodkaz"/>
            <w:rFonts w:ascii="Arial" w:hAnsi="Arial" w:cs="Arial"/>
            <w:sz w:val="22"/>
            <w:szCs w:val="22"/>
          </w:rPr>
          <w:t>zde</w:t>
        </w:r>
      </w:hyperlink>
      <w:r w:rsidR="5A34E21A" w:rsidRPr="000E7953">
        <w:rPr>
          <w:rFonts w:ascii="Arial" w:hAnsi="Arial" w:cs="Arial"/>
          <w:sz w:val="22"/>
          <w:szCs w:val="22"/>
        </w:rPr>
        <w:t xml:space="preserve">. </w:t>
      </w: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Loxone</w:t>
      </w:r>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00665B83">
        <w:rPr>
          <w:sz w:val="24"/>
          <w:szCs w:val="24"/>
        </w:rPr>
        <w:t>Společnost </w:t>
      </w:r>
      <w:hyperlink r:id="rId12" w:tgtFrame="_blank" w:history="1">
        <w:r w:rsidRPr="00665B83">
          <w:rPr>
            <w:rStyle w:val="Hypertextovodkaz"/>
            <w:sz w:val="24"/>
            <w:szCs w:val="24"/>
          </w:rPr>
          <w:t>Loxone</w:t>
        </w:r>
      </w:hyperlink>
      <w:r w:rsidRPr="00665B83">
        <w:rPr>
          <w:sz w:val="24"/>
          <w:szCs w:val="24"/>
        </w:rPr>
        <w:t> patří mezi přední hráče na českém i světovém trhu v oblasti inteligentní elektroinstalace a automatizace. Vznikla v roce 2009, kdy vstoupila na trh s vlastním Miniserverem, který způsobil revoluci v odvětví inteligentních domácností. Dnes Loxone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Loxone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3"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Crest Communications a.s.</w:t>
      </w:r>
    </w:p>
    <w:p w14:paraId="3C8A9C3B" w14:textId="77777777" w:rsidR="002D4A43" w:rsidRPr="008A6EFF" w:rsidRDefault="00000000" w:rsidP="002D4A43">
      <w:pPr>
        <w:pStyle w:val="Normlnweb"/>
        <w:keepNext/>
        <w:spacing w:before="0" w:beforeAutospacing="0" w:after="0" w:afterAutospacing="0" w:line="264" w:lineRule="auto"/>
        <w:jc w:val="both"/>
        <w:rPr>
          <w:rFonts w:ascii="Arial" w:hAnsi="Arial" w:cs="Arial"/>
          <w:color w:val="000000"/>
          <w:sz w:val="22"/>
          <w:szCs w:val="22"/>
        </w:rPr>
      </w:pPr>
      <w:hyperlink r:id="rId14" w:history="1">
        <w:r w:rsidR="002D4A43"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02F44BD"/>
    <w:multiLevelType w:val="multilevel"/>
    <w:tmpl w:val="7354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6756C2"/>
    <w:multiLevelType w:val="multilevel"/>
    <w:tmpl w:val="1B0C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2C1D9C"/>
    <w:multiLevelType w:val="hybridMultilevel"/>
    <w:tmpl w:val="F2E0319C"/>
    <w:lvl w:ilvl="0" w:tplc="89D07C2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6"/>
  </w:num>
  <w:num w:numId="2" w16cid:durableId="1763989445">
    <w:abstractNumId w:val="1"/>
  </w:num>
  <w:num w:numId="3" w16cid:durableId="694354613">
    <w:abstractNumId w:val="8"/>
  </w:num>
  <w:num w:numId="4" w16cid:durableId="2146265336">
    <w:abstractNumId w:val="0"/>
  </w:num>
  <w:num w:numId="5" w16cid:durableId="802892431">
    <w:abstractNumId w:val="4"/>
  </w:num>
  <w:num w:numId="6" w16cid:durableId="91556941">
    <w:abstractNumId w:val="5"/>
  </w:num>
  <w:num w:numId="7" w16cid:durableId="674461275">
    <w:abstractNumId w:val="9"/>
  </w:num>
  <w:num w:numId="8" w16cid:durableId="28461917">
    <w:abstractNumId w:val="10"/>
  </w:num>
  <w:num w:numId="9" w16cid:durableId="1797873661">
    <w:abstractNumId w:val="3"/>
  </w:num>
  <w:num w:numId="10" w16cid:durableId="943999459">
    <w:abstractNumId w:val="11"/>
  </w:num>
  <w:num w:numId="11" w16cid:durableId="387001498">
    <w:abstractNumId w:val="2"/>
  </w:num>
  <w:num w:numId="12" w16cid:durableId="1272662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2D23"/>
    <w:rsid w:val="00003219"/>
    <w:rsid w:val="00003F63"/>
    <w:rsid w:val="000061A3"/>
    <w:rsid w:val="00010701"/>
    <w:rsid w:val="00010FB3"/>
    <w:rsid w:val="00011230"/>
    <w:rsid w:val="00014D49"/>
    <w:rsid w:val="000173D6"/>
    <w:rsid w:val="00042C6C"/>
    <w:rsid w:val="00062A5F"/>
    <w:rsid w:val="00065F1D"/>
    <w:rsid w:val="00067803"/>
    <w:rsid w:val="0007049D"/>
    <w:rsid w:val="0007352F"/>
    <w:rsid w:val="0007794F"/>
    <w:rsid w:val="000835EA"/>
    <w:rsid w:val="00083D96"/>
    <w:rsid w:val="00087E27"/>
    <w:rsid w:val="00091653"/>
    <w:rsid w:val="0009341D"/>
    <w:rsid w:val="000A4D52"/>
    <w:rsid w:val="000A67E7"/>
    <w:rsid w:val="000B029A"/>
    <w:rsid w:val="000B45D4"/>
    <w:rsid w:val="000D3197"/>
    <w:rsid w:val="000E0A9B"/>
    <w:rsid w:val="000E430E"/>
    <w:rsid w:val="000E53EF"/>
    <w:rsid w:val="000E7953"/>
    <w:rsid w:val="000F3390"/>
    <w:rsid w:val="000F6D2E"/>
    <w:rsid w:val="000F7303"/>
    <w:rsid w:val="00102467"/>
    <w:rsid w:val="0010375A"/>
    <w:rsid w:val="00111404"/>
    <w:rsid w:val="0012286A"/>
    <w:rsid w:val="00123C1A"/>
    <w:rsid w:val="00126BFE"/>
    <w:rsid w:val="00126C4D"/>
    <w:rsid w:val="00127917"/>
    <w:rsid w:val="0013032D"/>
    <w:rsid w:val="0013326A"/>
    <w:rsid w:val="001337CF"/>
    <w:rsid w:val="001340EC"/>
    <w:rsid w:val="001415EB"/>
    <w:rsid w:val="00146B32"/>
    <w:rsid w:val="001749A6"/>
    <w:rsid w:val="001816B4"/>
    <w:rsid w:val="0019120C"/>
    <w:rsid w:val="0019588F"/>
    <w:rsid w:val="00197207"/>
    <w:rsid w:val="00197511"/>
    <w:rsid w:val="001A0F63"/>
    <w:rsid w:val="001C192D"/>
    <w:rsid w:val="001C1F20"/>
    <w:rsid w:val="001D1A20"/>
    <w:rsid w:val="001D5B53"/>
    <w:rsid w:val="001D7107"/>
    <w:rsid w:val="001E2B88"/>
    <w:rsid w:val="001F05D8"/>
    <w:rsid w:val="001F0EA6"/>
    <w:rsid w:val="001F0F07"/>
    <w:rsid w:val="001F2167"/>
    <w:rsid w:val="001F7D95"/>
    <w:rsid w:val="00213A48"/>
    <w:rsid w:val="0022044E"/>
    <w:rsid w:val="0023486E"/>
    <w:rsid w:val="002411C6"/>
    <w:rsid w:val="00242ED7"/>
    <w:rsid w:val="00244E37"/>
    <w:rsid w:val="002459D5"/>
    <w:rsid w:val="002542C7"/>
    <w:rsid w:val="00257C56"/>
    <w:rsid w:val="00264345"/>
    <w:rsid w:val="002670AA"/>
    <w:rsid w:val="00270BC1"/>
    <w:rsid w:val="00270FAF"/>
    <w:rsid w:val="00280ED4"/>
    <w:rsid w:val="00291D33"/>
    <w:rsid w:val="002928AA"/>
    <w:rsid w:val="002973A7"/>
    <w:rsid w:val="002A42AD"/>
    <w:rsid w:val="002A4C07"/>
    <w:rsid w:val="002A4E11"/>
    <w:rsid w:val="002B0162"/>
    <w:rsid w:val="002B17F8"/>
    <w:rsid w:val="002B38C8"/>
    <w:rsid w:val="002B4072"/>
    <w:rsid w:val="002B4B69"/>
    <w:rsid w:val="002B5239"/>
    <w:rsid w:val="002C0A1F"/>
    <w:rsid w:val="002C125C"/>
    <w:rsid w:val="002C4954"/>
    <w:rsid w:val="002D46BE"/>
    <w:rsid w:val="002D4A43"/>
    <w:rsid w:val="002E037A"/>
    <w:rsid w:val="002E4507"/>
    <w:rsid w:val="002E5E4E"/>
    <w:rsid w:val="002F715F"/>
    <w:rsid w:val="00323077"/>
    <w:rsid w:val="0033587D"/>
    <w:rsid w:val="00342627"/>
    <w:rsid w:val="0034465A"/>
    <w:rsid w:val="003528AC"/>
    <w:rsid w:val="00356731"/>
    <w:rsid w:val="00363ED9"/>
    <w:rsid w:val="00366889"/>
    <w:rsid w:val="00366EDF"/>
    <w:rsid w:val="003675DC"/>
    <w:rsid w:val="00370992"/>
    <w:rsid w:val="00370C00"/>
    <w:rsid w:val="00376615"/>
    <w:rsid w:val="003836D1"/>
    <w:rsid w:val="00383C2E"/>
    <w:rsid w:val="00387C4B"/>
    <w:rsid w:val="00391F23"/>
    <w:rsid w:val="0039513E"/>
    <w:rsid w:val="003A2A3C"/>
    <w:rsid w:val="003A7797"/>
    <w:rsid w:val="003B2B24"/>
    <w:rsid w:val="003B3FF1"/>
    <w:rsid w:val="003B436E"/>
    <w:rsid w:val="003B7385"/>
    <w:rsid w:val="003C0047"/>
    <w:rsid w:val="003C4008"/>
    <w:rsid w:val="003C5426"/>
    <w:rsid w:val="003C6848"/>
    <w:rsid w:val="003D3FFE"/>
    <w:rsid w:val="003D5DBE"/>
    <w:rsid w:val="003D7B4A"/>
    <w:rsid w:val="003E0868"/>
    <w:rsid w:val="003E4FBC"/>
    <w:rsid w:val="003E7135"/>
    <w:rsid w:val="003F0078"/>
    <w:rsid w:val="003F382F"/>
    <w:rsid w:val="0040319C"/>
    <w:rsid w:val="00404C3D"/>
    <w:rsid w:val="00412E38"/>
    <w:rsid w:val="0041345A"/>
    <w:rsid w:val="00415E96"/>
    <w:rsid w:val="00421067"/>
    <w:rsid w:val="00422C54"/>
    <w:rsid w:val="00434098"/>
    <w:rsid w:val="004421AA"/>
    <w:rsid w:val="0044360D"/>
    <w:rsid w:val="00452161"/>
    <w:rsid w:val="0045278F"/>
    <w:rsid w:val="0045479E"/>
    <w:rsid w:val="0045618B"/>
    <w:rsid w:val="004567CD"/>
    <w:rsid w:val="00457982"/>
    <w:rsid w:val="00461209"/>
    <w:rsid w:val="004614DC"/>
    <w:rsid w:val="00475E32"/>
    <w:rsid w:val="004846D9"/>
    <w:rsid w:val="00491081"/>
    <w:rsid w:val="0049311A"/>
    <w:rsid w:val="00497F9E"/>
    <w:rsid w:val="004A1A08"/>
    <w:rsid w:val="004A78C8"/>
    <w:rsid w:val="004B37C8"/>
    <w:rsid w:val="004B6CDD"/>
    <w:rsid w:val="004C07BF"/>
    <w:rsid w:val="004C1003"/>
    <w:rsid w:val="004C198F"/>
    <w:rsid w:val="004C1AC6"/>
    <w:rsid w:val="004C6E12"/>
    <w:rsid w:val="004D0D88"/>
    <w:rsid w:val="004D1061"/>
    <w:rsid w:val="004D2B51"/>
    <w:rsid w:val="004D4432"/>
    <w:rsid w:val="004D669D"/>
    <w:rsid w:val="004D74B5"/>
    <w:rsid w:val="004E2031"/>
    <w:rsid w:val="004E25B5"/>
    <w:rsid w:val="004F1685"/>
    <w:rsid w:val="004F5B91"/>
    <w:rsid w:val="00501F7C"/>
    <w:rsid w:val="00501FC8"/>
    <w:rsid w:val="00506E76"/>
    <w:rsid w:val="005150A2"/>
    <w:rsid w:val="00520FA6"/>
    <w:rsid w:val="00523E47"/>
    <w:rsid w:val="00532F73"/>
    <w:rsid w:val="0053525A"/>
    <w:rsid w:val="005377C8"/>
    <w:rsid w:val="005427FB"/>
    <w:rsid w:val="005473DF"/>
    <w:rsid w:val="00554DF9"/>
    <w:rsid w:val="005552B7"/>
    <w:rsid w:val="00555CF3"/>
    <w:rsid w:val="0056330D"/>
    <w:rsid w:val="005635DB"/>
    <w:rsid w:val="00570025"/>
    <w:rsid w:val="005729F9"/>
    <w:rsid w:val="00572BF9"/>
    <w:rsid w:val="005804B6"/>
    <w:rsid w:val="00590CB7"/>
    <w:rsid w:val="00591D14"/>
    <w:rsid w:val="00592F5F"/>
    <w:rsid w:val="005A6086"/>
    <w:rsid w:val="005A68D7"/>
    <w:rsid w:val="005B2752"/>
    <w:rsid w:val="005C17EF"/>
    <w:rsid w:val="005C7CCF"/>
    <w:rsid w:val="005D08A1"/>
    <w:rsid w:val="005D43E1"/>
    <w:rsid w:val="005E4314"/>
    <w:rsid w:val="005E4D3B"/>
    <w:rsid w:val="005F23AC"/>
    <w:rsid w:val="0060182D"/>
    <w:rsid w:val="006056CA"/>
    <w:rsid w:val="00607AFD"/>
    <w:rsid w:val="00612E54"/>
    <w:rsid w:val="00616B21"/>
    <w:rsid w:val="006207EF"/>
    <w:rsid w:val="00622F3B"/>
    <w:rsid w:val="006243D9"/>
    <w:rsid w:val="00627BB9"/>
    <w:rsid w:val="00637198"/>
    <w:rsid w:val="00642BA6"/>
    <w:rsid w:val="00647305"/>
    <w:rsid w:val="006500DD"/>
    <w:rsid w:val="00652B71"/>
    <w:rsid w:val="0065531E"/>
    <w:rsid w:val="00656CF0"/>
    <w:rsid w:val="00661F12"/>
    <w:rsid w:val="00663C04"/>
    <w:rsid w:val="00665B83"/>
    <w:rsid w:val="00667DA7"/>
    <w:rsid w:val="00670BF6"/>
    <w:rsid w:val="00673AA3"/>
    <w:rsid w:val="00674672"/>
    <w:rsid w:val="00674E38"/>
    <w:rsid w:val="00675D30"/>
    <w:rsid w:val="00687A0D"/>
    <w:rsid w:val="00693C44"/>
    <w:rsid w:val="00695AAB"/>
    <w:rsid w:val="006A2B9E"/>
    <w:rsid w:val="006A3FC1"/>
    <w:rsid w:val="006B10D3"/>
    <w:rsid w:val="006B5569"/>
    <w:rsid w:val="006B77A0"/>
    <w:rsid w:val="006D5EC8"/>
    <w:rsid w:val="006D6D63"/>
    <w:rsid w:val="006E29A5"/>
    <w:rsid w:val="006F4D6F"/>
    <w:rsid w:val="00703779"/>
    <w:rsid w:val="00710001"/>
    <w:rsid w:val="007111A6"/>
    <w:rsid w:val="00711A41"/>
    <w:rsid w:val="00712346"/>
    <w:rsid w:val="00713E82"/>
    <w:rsid w:val="00715E33"/>
    <w:rsid w:val="00716613"/>
    <w:rsid w:val="00721BC8"/>
    <w:rsid w:val="00721C9D"/>
    <w:rsid w:val="00737E60"/>
    <w:rsid w:val="00745B12"/>
    <w:rsid w:val="00746B41"/>
    <w:rsid w:val="00753439"/>
    <w:rsid w:val="0075430E"/>
    <w:rsid w:val="0076653D"/>
    <w:rsid w:val="00772CF7"/>
    <w:rsid w:val="00773C7B"/>
    <w:rsid w:val="007762C5"/>
    <w:rsid w:val="00777424"/>
    <w:rsid w:val="0078399A"/>
    <w:rsid w:val="00792B7A"/>
    <w:rsid w:val="007A1743"/>
    <w:rsid w:val="007A5501"/>
    <w:rsid w:val="007A588B"/>
    <w:rsid w:val="007B1EA9"/>
    <w:rsid w:val="007B4CF9"/>
    <w:rsid w:val="007C712D"/>
    <w:rsid w:val="007C7930"/>
    <w:rsid w:val="007D0821"/>
    <w:rsid w:val="007D1D7C"/>
    <w:rsid w:val="007D3638"/>
    <w:rsid w:val="007D7B28"/>
    <w:rsid w:val="007E298E"/>
    <w:rsid w:val="007E619F"/>
    <w:rsid w:val="007E6662"/>
    <w:rsid w:val="007F0F98"/>
    <w:rsid w:val="007F4148"/>
    <w:rsid w:val="007F6D2F"/>
    <w:rsid w:val="0080581F"/>
    <w:rsid w:val="008072B6"/>
    <w:rsid w:val="008131D7"/>
    <w:rsid w:val="008225F2"/>
    <w:rsid w:val="00827878"/>
    <w:rsid w:val="00835F0A"/>
    <w:rsid w:val="008427F2"/>
    <w:rsid w:val="00844016"/>
    <w:rsid w:val="0084685B"/>
    <w:rsid w:val="00856CC4"/>
    <w:rsid w:val="00857826"/>
    <w:rsid w:val="0086015F"/>
    <w:rsid w:val="00864D6E"/>
    <w:rsid w:val="00867891"/>
    <w:rsid w:val="008751D5"/>
    <w:rsid w:val="00876EF7"/>
    <w:rsid w:val="00881A70"/>
    <w:rsid w:val="00887DD7"/>
    <w:rsid w:val="00891736"/>
    <w:rsid w:val="00893CF1"/>
    <w:rsid w:val="008A3F4E"/>
    <w:rsid w:val="008A5AA4"/>
    <w:rsid w:val="008A6335"/>
    <w:rsid w:val="008A6EFF"/>
    <w:rsid w:val="008B0757"/>
    <w:rsid w:val="008B26BE"/>
    <w:rsid w:val="008B3184"/>
    <w:rsid w:val="008C03AD"/>
    <w:rsid w:val="008C0F11"/>
    <w:rsid w:val="008C2E3C"/>
    <w:rsid w:val="008C4530"/>
    <w:rsid w:val="008C4E7F"/>
    <w:rsid w:val="008C749E"/>
    <w:rsid w:val="008E026C"/>
    <w:rsid w:val="008E042E"/>
    <w:rsid w:val="008E611C"/>
    <w:rsid w:val="008E64BD"/>
    <w:rsid w:val="008F635D"/>
    <w:rsid w:val="008F69E4"/>
    <w:rsid w:val="008F6DD5"/>
    <w:rsid w:val="008F7538"/>
    <w:rsid w:val="00904D0B"/>
    <w:rsid w:val="00912CEA"/>
    <w:rsid w:val="00917332"/>
    <w:rsid w:val="0092230E"/>
    <w:rsid w:val="009271D1"/>
    <w:rsid w:val="00932D92"/>
    <w:rsid w:val="0094304B"/>
    <w:rsid w:val="00944C6A"/>
    <w:rsid w:val="00954AFC"/>
    <w:rsid w:val="00955CDB"/>
    <w:rsid w:val="00957BEB"/>
    <w:rsid w:val="009645A5"/>
    <w:rsid w:val="00965F65"/>
    <w:rsid w:val="00967155"/>
    <w:rsid w:val="00973DCE"/>
    <w:rsid w:val="00973EA0"/>
    <w:rsid w:val="00976454"/>
    <w:rsid w:val="009944A2"/>
    <w:rsid w:val="00995D11"/>
    <w:rsid w:val="009A37F4"/>
    <w:rsid w:val="009B11CF"/>
    <w:rsid w:val="009B2001"/>
    <w:rsid w:val="009B3B78"/>
    <w:rsid w:val="009B6BE1"/>
    <w:rsid w:val="009C4CB2"/>
    <w:rsid w:val="009D1C01"/>
    <w:rsid w:val="009D4461"/>
    <w:rsid w:val="009E0D21"/>
    <w:rsid w:val="009E3E2B"/>
    <w:rsid w:val="009E4882"/>
    <w:rsid w:val="009E7EFE"/>
    <w:rsid w:val="009E7F07"/>
    <w:rsid w:val="009F4AB5"/>
    <w:rsid w:val="00A010E2"/>
    <w:rsid w:val="00A050F3"/>
    <w:rsid w:val="00A05541"/>
    <w:rsid w:val="00A14F50"/>
    <w:rsid w:val="00A32519"/>
    <w:rsid w:val="00A330CE"/>
    <w:rsid w:val="00A4009F"/>
    <w:rsid w:val="00A41F0D"/>
    <w:rsid w:val="00A4290D"/>
    <w:rsid w:val="00A536BE"/>
    <w:rsid w:val="00A55158"/>
    <w:rsid w:val="00A66068"/>
    <w:rsid w:val="00A70B45"/>
    <w:rsid w:val="00A7203E"/>
    <w:rsid w:val="00A72A5B"/>
    <w:rsid w:val="00A756FF"/>
    <w:rsid w:val="00A77217"/>
    <w:rsid w:val="00A814B2"/>
    <w:rsid w:val="00A877F5"/>
    <w:rsid w:val="00A93637"/>
    <w:rsid w:val="00A93CED"/>
    <w:rsid w:val="00A96DA1"/>
    <w:rsid w:val="00A97BC8"/>
    <w:rsid w:val="00AA3D58"/>
    <w:rsid w:val="00AC0C25"/>
    <w:rsid w:val="00AC1400"/>
    <w:rsid w:val="00AC2598"/>
    <w:rsid w:val="00AC4FD6"/>
    <w:rsid w:val="00AC762A"/>
    <w:rsid w:val="00AD3CEB"/>
    <w:rsid w:val="00AD7523"/>
    <w:rsid w:val="00AE3095"/>
    <w:rsid w:val="00AF606B"/>
    <w:rsid w:val="00B03820"/>
    <w:rsid w:val="00B0401D"/>
    <w:rsid w:val="00B139D4"/>
    <w:rsid w:val="00B27F41"/>
    <w:rsid w:val="00B33621"/>
    <w:rsid w:val="00B35246"/>
    <w:rsid w:val="00B354BC"/>
    <w:rsid w:val="00B36949"/>
    <w:rsid w:val="00B400E3"/>
    <w:rsid w:val="00B40197"/>
    <w:rsid w:val="00B43567"/>
    <w:rsid w:val="00B46351"/>
    <w:rsid w:val="00B47B6C"/>
    <w:rsid w:val="00B517F5"/>
    <w:rsid w:val="00B57EBC"/>
    <w:rsid w:val="00B6588D"/>
    <w:rsid w:val="00B67200"/>
    <w:rsid w:val="00B76970"/>
    <w:rsid w:val="00B77D2D"/>
    <w:rsid w:val="00B826A8"/>
    <w:rsid w:val="00B85061"/>
    <w:rsid w:val="00B851FD"/>
    <w:rsid w:val="00B9125E"/>
    <w:rsid w:val="00B952D4"/>
    <w:rsid w:val="00B968AD"/>
    <w:rsid w:val="00B9699E"/>
    <w:rsid w:val="00BA01C0"/>
    <w:rsid w:val="00BA6D3E"/>
    <w:rsid w:val="00BB122A"/>
    <w:rsid w:val="00BB3528"/>
    <w:rsid w:val="00BD02EB"/>
    <w:rsid w:val="00BD1CAE"/>
    <w:rsid w:val="00BD3981"/>
    <w:rsid w:val="00BD5A63"/>
    <w:rsid w:val="00BE1B2F"/>
    <w:rsid w:val="00BE3799"/>
    <w:rsid w:val="00BF00B4"/>
    <w:rsid w:val="00BF028B"/>
    <w:rsid w:val="00BF2A62"/>
    <w:rsid w:val="00C0078A"/>
    <w:rsid w:val="00C02B4D"/>
    <w:rsid w:val="00C034BC"/>
    <w:rsid w:val="00C16B74"/>
    <w:rsid w:val="00C17E5F"/>
    <w:rsid w:val="00C21549"/>
    <w:rsid w:val="00C31899"/>
    <w:rsid w:val="00C31E15"/>
    <w:rsid w:val="00C334DF"/>
    <w:rsid w:val="00C34E68"/>
    <w:rsid w:val="00C42C17"/>
    <w:rsid w:val="00C45D79"/>
    <w:rsid w:val="00C5303F"/>
    <w:rsid w:val="00C54F94"/>
    <w:rsid w:val="00C555E7"/>
    <w:rsid w:val="00C56B32"/>
    <w:rsid w:val="00C669A4"/>
    <w:rsid w:val="00C70931"/>
    <w:rsid w:val="00C769A5"/>
    <w:rsid w:val="00C773AF"/>
    <w:rsid w:val="00C84362"/>
    <w:rsid w:val="00C90264"/>
    <w:rsid w:val="00C90988"/>
    <w:rsid w:val="00C9248A"/>
    <w:rsid w:val="00C96FE7"/>
    <w:rsid w:val="00C97CBD"/>
    <w:rsid w:val="00CA34E5"/>
    <w:rsid w:val="00CA4100"/>
    <w:rsid w:val="00CB57FE"/>
    <w:rsid w:val="00CC377E"/>
    <w:rsid w:val="00CC5896"/>
    <w:rsid w:val="00CC65D1"/>
    <w:rsid w:val="00CD5062"/>
    <w:rsid w:val="00CD6406"/>
    <w:rsid w:val="00CD708E"/>
    <w:rsid w:val="00CD76E6"/>
    <w:rsid w:val="00CE1240"/>
    <w:rsid w:val="00CE4E05"/>
    <w:rsid w:val="00CF60F7"/>
    <w:rsid w:val="00D008B2"/>
    <w:rsid w:val="00D033B4"/>
    <w:rsid w:val="00D0501C"/>
    <w:rsid w:val="00D0564F"/>
    <w:rsid w:val="00D05B63"/>
    <w:rsid w:val="00D05C81"/>
    <w:rsid w:val="00D063D7"/>
    <w:rsid w:val="00D07524"/>
    <w:rsid w:val="00D079E3"/>
    <w:rsid w:val="00D13BD7"/>
    <w:rsid w:val="00D16E5E"/>
    <w:rsid w:val="00D1CEBB"/>
    <w:rsid w:val="00D27181"/>
    <w:rsid w:val="00D30AFB"/>
    <w:rsid w:val="00D31E23"/>
    <w:rsid w:val="00D32486"/>
    <w:rsid w:val="00D33A07"/>
    <w:rsid w:val="00D34674"/>
    <w:rsid w:val="00D40863"/>
    <w:rsid w:val="00D42526"/>
    <w:rsid w:val="00D467FA"/>
    <w:rsid w:val="00D47895"/>
    <w:rsid w:val="00D509B0"/>
    <w:rsid w:val="00D51491"/>
    <w:rsid w:val="00D53A54"/>
    <w:rsid w:val="00D605DF"/>
    <w:rsid w:val="00D63EE4"/>
    <w:rsid w:val="00D67F98"/>
    <w:rsid w:val="00D715D9"/>
    <w:rsid w:val="00D7319C"/>
    <w:rsid w:val="00D73D6A"/>
    <w:rsid w:val="00D82784"/>
    <w:rsid w:val="00D8394E"/>
    <w:rsid w:val="00D90598"/>
    <w:rsid w:val="00D92572"/>
    <w:rsid w:val="00D94958"/>
    <w:rsid w:val="00D961DF"/>
    <w:rsid w:val="00D96B8A"/>
    <w:rsid w:val="00D97E0A"/>
    <w:rsid w:val="00DB0625"/>
    <w:rsid w:val="00DB5F72"/>
    <w:rsid w:val="00DC1776"/>
    <w:rsid w:val="00DC413E"/>
    <w:rsid w:val="00DC52F0"/>
    <w:rsid w:val="00DC79F2"/>
    <w:rsid w:val="00DC7B25"/>
    <w:rsid w:val="00DD021E"/>
    <w:rsid w:val="00DD4758"/>
    <w:rsid w:val="00DD672F"/>
    <w:rsid w:val="00DE1D1D"/>
    <w:rsid w:val="00DE6602"/>
    <w:rsid w:val="00DE7D51"/>
    <w:rsid w:val="00DE7FB0"/>
    <w:rsid w:val="00DF6738"/>
    <w:rsid w:val="00E02332"/>
    <w:rsid w:val="00E11A8D"/>
    <w:rsid w:val="00E141F9"/>
    <w:rsid w:val="00E22188"/>
    <w:rsid w:val="00E2338A"/>
    <w:rsid w:val="00E241A4"/>
    <w:rsid w:val="00E256F2"/>
    <w:rsid w:val="00E432CA"/>
    <w:rsid w:val="00E438D1"/>
    <w:rsid w:val="00E550B6"/>
    <w:rsid w:val="00E61620"/>
    <w:rsid w:val="00E62B0A"/>
    <w:rsid w:val="00E67F43"/>
    <w:rsid w:val="00E75399"/>
    <w:rsid w:val="00E75C44"/>
    <w:rsid w:val="00E7767D"/>
    <w:rsid w:val="00E94D91"/>
    <w:rsid w:val="00EA3925"/>
    <w:rsid w:val="00EA6229"/>
    <w:rsid w:val="00EA775D"/>
    <w:rsid w:val="00EB072A"/>
    <w:rsid w:val="00EB16AF"/>
    <w:rsid w:val="00EB20F8"/>
    <w:rsid w:val="00EB3071"/>
    <w:rsid w:val="00EC0813"/>
    <w:rsid w:val="00EC11AF"/>
    <w:rsid w:val="00EC3EF8"/>
    <w:rsid w:val="00EC5325"/>
    <w:rsid w:val="00EC6691"/>
    <w:rsid w:val="00ED0229"/>
    <w:rsid w:val="00ED286C"/>
    <w:rsid w:val="00ED4AA6"/>
    <w:rsid w:val="00ED4DAA"/>
    <w:rsid w:val="00ED732C"/>
    <w:rsid w:val="00EE2AF6"/>
    <w:rsid w:val="00EE2CC6"/>
    <w:rsid w:val="00EE792A"/>
    <w:rsid w:val="00EF0A53"/>
    <w:rsid w:val="00EF224E"/>
    <w:rsid w:val="00EF693C"/>
    <w:rsid w:val="00F00456"/>
    <w:rsid w:val="00F004EE"/>
    <w:rsid w:val="00F02F04"/>
    <w:rsid w:val="00F0615B"/>
    <w:rsid w:val="00F078F6"/>
    <w:rsid w:val="00F078FA"/>
    <w:rsid w:val="00F10E12"/>
    <w:rsid w:val="00F12428"/>
    <w:rsid w:val="00F1401A"/>
    <w:rsid w:val="00F146FA"/>
    <w:rsid w:val="00F15C48"/>
    <w:rsid w:val="00F225A0"/>
    <w:rsid w:val="00F24BD5"/>
    <w:rsid w:val="00F3738E"/>
    <w:rsid w:val="00F52C19"/>
    <w:rsid w:val="00F646BE"/>
    <w:rsid w:val="00F6509C"/>
    <w:rsid w:val="00F724DD"/>
    <w:rsid w:val="00F734E5"/>
    <w:rsid w:val="00F77C44"/>
    <w:rsid w:val="00F8084F"/>
    <w:rsid w:val="00F81C28"/>
    <w:rsid w:val="00F82748"/>
    <w:rsid w:val="00F83ABA"/>
    <w:rsid w:val="00F8529D"/>
    <w:rsid w:val="00F8630E"/>
    <w:rsid w:val="00F94924"/>
    <w:rsid w:val="00FA06F2"/>
    <w:rsid w:val="00FA2DF1"/>
    <w:rsid w:val="00FA3347"/>
    <w:rsid w:val="00FA4A15"/>
    <w:rsid w:val="00FB620B"/>
    <w:rsid w:val="00FC43C9"/>
    <w:rsid w:val="00FD7A90"/>
    <w:rsid w:val="00FD7BC6"/>
    <w:rsid w:val="00FF2696"/>
    <w:rsid w:val="01170E69"/>
    <w:rsid w:val="013F7EFA"/>
    <w:rsid w:val="0156FDCE"/>
    <w:rsid w:val="016389DC"/>
    <w:rsid w:val="02233B87"/>
    <w:rsid w:val="02705104"/>
    <w:rsid w:val="03062694"/>
    <w:rsid w:val="030EFDFB"/>
    <w:rsid w:val="03161980"/>
    <w:rsid w:val="03184DDB"/>
    <w:rsid w:val="031F2CA9"/>
    <w:rsid w:val="03392D1E"/>
    <w:rsid w:val="037B3CDA"/>
    <w:rsid w:val="041757E1"/>
    <w:rsid w:val="048011C3"/>
    <w:rsid w:val="04BBEFCB"/>
    <w:rsid w:val="051C0645"/>
    <w:rsid w:val="05299242"/>
    <w:rsid w:val="062E640A"/>
    <w:rsid w:val="064FD60C"/>
    <w:rsid w:val="0769544E"/>
    <w:rsid w:val="0818952E"/>
    <w:rsid w:val="087BB859"/>
    <w:rsid w:val="0A5418CD"/>
    <w:rsid w:val="0B1F2821"/>
    <w:rsid w:val="0B2206B5"/>
    <w:rsid w:val="0B588A61"/>
    <w:rsid w:val="0BD79E57"/>
    <w:rsid w:val="0BDDB232"/>
    <w:rsid w:val="0CA18CF2"/>
    <w:rsid w:val="0CA737BC"/>
    <w:rsid w:val="0D877B8A"/>
    <w:rsid w:val="0DE8E922"/>
    <w:rsid w:val="0F1AFC59"/>
    <w:rsid w:val="0F356569"/>
    <w:rsid w:val="0F463D2D"/>
    <w:rsid w:val="0FD1A12E"/>
    <w:rsid w:val="1032EED9"/>
    <w:rsid w:val="108F5093"/>
    <w:rsid w:val="10C6A715"/>
    <w:rsid w:val="12BD68FD"/>
    <w:rsid w:val="12D00EE4"/>
    <w:rsid w:val="12EF033A"/>
    <w:rsid w:val="13CED028"/>
    <w:rsid w:val="157B4DE1"/>
    <w:rsid w:val="1687EC71"/>
    <w:rsid w:val="16C78094"/>
    <w:rsid w:val="16DBE979"/>
    <w:rsid w:val="1738AFAF"/>
    <w:rsid w:val="193DD11E"/>
    <w:rsid w:val="1958714D"/>
    <w:rsid w:val="198C3D31"/>
    <w:rsid w:val="1A774D28"/>
    <w:rsid w:val="1A8F827D"/>
    <w:rsid w:val="1C18E870"/>
    <w:rsid w:val="1C1D7BE6"/>
    <w:rsid w:val="1CD3AD26"/>
    <w:rsid w:val="1CF3BFDF"/>
    <w:rsid w:val="1D967E74"/>
    <w:rsid w:val="1E5EC3C8"/>
    <w:rsid w:val="1E73D289"/>
    <w:rsid w:val="1F14D3BF"/>
    <w:rsid w:val="1F26E03D"/>
    <w:rsid w:val="1F684628"/>
    <w:rsid w:val="1FA1A7FA"/>
    <w:rsid w:val="201A8547"/>
    <w:rsid w:val="219958A6"/>
    <w:rsid w:val="22091B0F"/>
    <w:rsid w:val="222EC1E7"/>
    <w:rsid w:val="2351DC4A"/>
    <w:rsid w:val="258DA485"/>
    <w:rsid w:val="259384C7"/>
    <w:rsid w:val="25DB5CC1"/>
    <w:rsid w:val="266FFA9E"/>
    <w:rsid w:val="26E1BA6F"/>
    <w:rsid w:val="272EEBB9"/>
    <w:rsid w:val="276C72EC"/>
    <w:rsid w:val="27DB4175"/>
    <w:rsid w:val="27F767FC"/>
    <w:rsid w:val="28693EF2"/>
    <w:rsid w:val="28695738"/>
    <w:rsid w:val="287124F4"/>
    <w:rsid w:val="28AA771A"/>
    <w:rsid w:val="29525C6D"/>
    <w:rsid w:val="2ACBB08A"/>
    <w:rsid w:val="2B1F8735"/>
    <w:rsid w:val="2B5E78A2"/>
    <w:rsid w:val="2B81AB43"/>
    <w:rsid w:val="2BF8A560"/>
    <w:rsid w:val="2C4EE200"/>
    <w:rsid w:val="2CF198BB"/>
    <w:rsid w:val="2DEAF0A6"/>
    <w:rsid w:val="2E36FC11"/>
    <w:rsid w:val="2E4E7289"/>
    <w:rsid w:val="2E64DB55"/>
    <w:rsid w:val="2E725250"/>
    <w:rsid w:val="2EE2778C"/>
    <w:rsid w:val="3012073C"/>
    <w:rsid w:val="3073A533"/>
    <w:rsid w:val="3191408E"/>
    <w:rsid w:val="31AC008F"/>
    <w:rsid w:val="31CACD07"/>
    <w:rsid w:val="31E387EF"/>
    <w:rsid w:val="32097083"/>
    <w:rsid w:val="328C140D"/>
    <w:rsid w:val="32CBFB67"/>
    <w:rsid w:val="32CCAF7D"/>
    <w:rsid w:val="32D15641"/>
    <w:rsid w:val="32DB92CC"/>
    <w:rsid w:val="334B10EB"/>
    <w:rsid w:val="337BA240"/>
    <w:rsid w:val="3387C721"/>
    <w:rsid w:val="343E1E68"/>
    <w:rsid w:val="346B5E83"/>
    <w:rsid w:val="352CC19D"/>
    <w:rsid w:val="3775D2D7"/>
    <w:rsid w:val="37E7FE19"/>
    <w:rsid w:val="385DD63B"/>
    <w:rsid w:val="38D0E3FE"/>
    <w:rsid w:val="3A28EF79"/>
    <w:rsid w:val="3A291C12"/>
    <w:rsid w:val="3B60B4C2"/>
    <w:rsid w:val="3BBB468C"/>
    <w:rsid w:val="3D222A76"/>
    <w:rsid w:val="3E2E5065"/>
    <w:rsid w:val="3E2E8A1C"/>
    <w:rsid w:val="3E4A6C70"/>
    <w:rsid w:val="3ED52373"/>
    <w:rsid w:val="3EE5C7A8"/>
    <w:rsid w:val="3EE77DA1"/>
    <w:rsid w:val="3FF1B27E"/>
    <w:rsid w:val="401AC29B"/>
    <w:rsid w:val="41128AF2"/>
    <w:rsid w:val="4198F79F"/>
    <w:rsid w:val="427B313E"/>
    <w:rsid w:val="4300675A"/>
    <w:rsid w:val="435F1181"/>
    <w:rsid w:val="440B3126"/>
    <w:rsid w:val="446AD34A"/>
    <w:rsid w:val="44EC8BA5"/>
    <w:rsid w:val="44F338BD"/>
    <w:rsid w:val="451C5545"/>
    <w:rsid w:val="45EBD1B1"/>
    <w:rsid w:val="4661FD47"/>
    <w:rsid w:val="468777D6"/>
    <w:rsid w:val="46FE1019"/>
    <w:rsid w:val="472B9EFC"/>
    <w:rsid w:val="47CF0FC2"/>
    <w:rsid w:val="47D4AB22"/>
    <w:rsid w:val="47EEBCAB"/>
    <w:rsid w:val="492F8A1B"/>
    <w:rsid w:val="4960C486"/>
    <w:rsid w:val="4984123F"/>
    <w:rsid w:val="4A55D4EC"/>
    <w:rsid w:val="4AB58F73"/>
    <w:rsid w:val="4ABCBB19"/>
    <w:rsid w:val="4B14A456"/>
    <w:rsid w:val="4B5DF9A9"/>
    <w:rsid w:val="4C76DE90"/>
    <w:rsid w:val="4C981E18"/>
    <w:rsid w:val="4CEEA980"/>
    <w:rsid w:val="4D85D3B2"/>
    <w:rsid w:val="4D8C13D2"/>
    <w:rsid w:val="4DE9C641"/>
    <w:rsid w:val="4E199EFD"/>
    <w:rsid w:val="4E291063"/>
    <w:rsid w:val="4FB0E6F2"/>
    <w:rsid w:val="4FC2F24D"/>
    <w:rsid w:val="5021230D"/>
    <w:rsid w:val="50876D61"/>
    <w:rsid w:val="50939F08"/>
    <w:rsid w:val="50AC4D8D"/>
    <w:rsid w:val="51B34BE9"/>
    <w:rsid w:val="5309D779"/>
    <w:rsid w:val="53B0C0B3"/>
    <w:rsid w:val="53B5C63A"/>
    <w:rsid w:val="5447E1E7"/>
    <w:rsid w:val="54C45305"/>
    <w:rsid w:val="54CF3225"/>
    <w:rsid w:val="54DE4AA5"/>
    <w:rsid w:val="555D1F94"/>
    <w:rsid w:val="556ACD51"/>
    <w:rsid w:val="5582E57E"/>
    <w:rsid w:val="5691B167"/>
    <w:rsid w:val="56C22954"/>
    <w:rsid w:val="571FE6FE"/>
    <w:rsid w:val="58C9821F"/>
    <w:rsid w:val="59EDA60C"/>
    <w:rsid w:val="59F958A0"/>
    <w:rsid w:val="5A00D329"/>
    <w:rsid w:val="5A34E21A"/>
    <w:rsid w:val="5BB3A5C1"/>
    <w:rsid w:val="5C161CD2"/>
    <w:rsid w:val="5C16AF21"/>
    <w:rsid w:val="5D50B0EA"/>
    <w:rsid w:val="5DBAA3C7"/>
    <w:rsid w:val="5E142160"/>
    <w:rsid w:val="5E5F9F48"/>
    <w:rsid w:val="5E7F6479"/>
    <w:rsid w:val="5F26AD15"/>
    <w:rsid w:val="5F5C92E6"/>
    <w:rsid w:val="5FD61103"/>
    <w:rsid w:val="5FFE08D7"/>
    <w:rsid w:val="600FC121"/>
    <w:rsid w:val="6063ECFB"/>
    <w:rsid w:val="606EAB2E"/>
    <w:rsid w:val="60D9E673"/>
    <w:rsid w:val="614B1E67"/>
    <w:rsid w:val="6174C812"/>
    <w:rsid w:val="6194D75E"/>
    <w:rsid w:val="6262D1B8"/>
    <w:rsid w:val="6351325E"/>
    <w:rsid w:val="63B269F1"/>
    <w:rsid w:val="63C86607"/>
    <w:rsid w:val="644FF269"/>
    <w:rsid w:val="64B03A60"/>
    <w:rsid w:val="64CCA0E5"/>
    <w:rsid w:val="64DA8403"/>
    <w:rsid w:val="64FCCB0C"/>
    <w:rsid w:val="654A3BC1"/>
    <w:rsid w:val="6619DD8E"/>
    <w:rsid w:val="6651C7AC"/>
    <w:rsid w:val="666ACD6F"/>
    <w:rsid w:val="66B5A978"/>
    <w:rsid w:val="66B7AF0E"/>
    <w:rsid w:val="67580875"/>
    <w:rsid w:val="6781151B"/>
    <w:rsid w:val="686EE138"/>
    <w:rsid w:val="68C342A5"/>
    <w:rsid w:val="69092D84"/>
    <w:rsid w:val="69B51254"/>
    <w:rsid w:val="6A58CF01"/>
    <w:rsid w:val="6A7B66D0"/>
    <w:rsid w:val="6C4E733E"/>
    <w:rsid w:val="6C934BC7"/>
    <w:rsid w:val="6CD0AE53"/>
    <w:rsid w:val="6CE8C7E5"/>
    <w:rsid w:val="6CF56657"/>
    <w:rsid w:val="6D01C049"/>
    <w:rsid w:val="6D05319C"/>
    <w:rsid w:val="6DBD3F22"/>
    <w:rsid w:val="6EE34F1C"/>
    <w:rsid w:val="6F3B659A"/>
    <w:rsid w:val="6F70903B"/>
    <w:rsid w:val="6FE90EE7"/>
    <w:rsid w:val="7046227F"/>
    <w:rsid w:val="7173893D"/>
    <w:rsid w:val="737595B7"/>
    <w:rsid w:val="7410D872"/>
    <w:rsid w:val="74B6B0EC"/>
    <w:rsid w:val="74D6DBC3"/>
    <w:rsid w:val="753279F0"/>
    <w:rsid w:val="75E30826"/>
    <w:rsid w:val="75E7973B"/>
    <w:rsid w:val="76D134EB"/>
    <w:rsid w:val="77D58BC8"/>
    <w:rsid w:val="7A9EED6C"/>
    <w:rsid w:val="7BE3013E"/>
    <w:rsid w:val="7C2D1A38"/>
    <w:rsid w:val="7D03EA14"/>
    <w:rsid w:val="7E12AB04"/>
    <w:rsid w:val="7E8D9411"/>
    <w:rsid w:val="7F10701C"/>
    <w:rsid w:val="7F1B7E1B"/>
    <w:rsid w:val="7F771CFA"/>
    <w:rsid w:val="7F833192"/>
    <w:rsid w:val="7FD3D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511384925">
      <w:bodyDiv w:val="1"/>
      <w:marLeft w:val="0"/>
      <w:marRight w:val="0"/>
      <w:marTop w:val="0"/>
      <w:marBottom w:val="0"/>
      <w:divBdr>
        <w:top w:val="none" w:sz="0" w:space="0" w:color="auto"/>
        <w:left w:val="none" w:sz="0" w:space="0" w:color="auto"/>
        <w:bottom w:val="none" w:sz="0" w:space="0" w:color="auto"/>
        <w:right w:val="none" w:sz="0" w:space="0" w:color="auto"/>
      </w:divBdr>
    </w:div>
    <w:div w:id="1044136503">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338845057">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64959120">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xone.com/cs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oxone.com/c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0FPFef6DDq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loxone.com/cscz/blog/lukas-prochazka-podcas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marcela.stefcova@crestcom.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CCA6AFDC-19B9-4171-AF26-EA553E660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4335</Characters>
  <Application>Microsoft Office Word</Application>
  <DocSecurity>0</DocSecurity>
  <Lines>36</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125</cp:revision>
  <dcterms:created xsi:type="dcterms:W3CDTF">2024-09-10T13:30:00Z</dcterms:created>
  <dcterms:modified xsi:type="dcterms:W3CDTF">2024-09-23T09:37:00Z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